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A755EAF" w:rsidR="00CC4244" w:rsidRPr="00DB2806" w:rsidRDefault="00CE6C9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C2-1</w:t>
            </w:r>
            <w:r>
              <w:rPr>
                <w:rFonts w:eastAsia="標楷體" w:hint="eastAsia"/>
                <w:sz w:val="28"/>
              </w:rPr>
              <w:t>推動師生產業深化紮根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194"/>
        <w:gridCol w:w="2185"/>
        <w:gridCol w:w="844"/>
        <w:gridCol w:w="1918"/>
        <w:gridCol w:w="1416"/>
        <w:gridCol w:w="1709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3A43CD" w:rsidRPr="00DB2806" w14:paraId="6C13CA75" w14:textId="77777777" w:rsidTr="00B526D5">
        <w:tc>
          <w:tcPr>
            <w:tcW w:w="385" w:type="dxa"/>
            <w:shd w:val="clear" w:color="auto" w:fill="auto"/>
            <w:vAlign w:val="center"/>
          </w:tcPr>
          <w:p w14:paraId="2DD6253A" w14:textId="276EFDB8" w:rsidR="003A43CD" w:rsidRDefault="003A43CD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EE8BB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3130C6C" w14:textId="77777777" w:rsidR="003A43CD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CD077CF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0490FB3F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9035875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0655FAA" w14:textId="77777777" w:rsidR="003A43CD" w:rsidRPr="005A744E" w:rsidRDefault="003A43C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1134"/>
        <w:gridCol w:w="1272"/>
        <w:gridCol w:w="1273"/>
      </w:tblGrid>
      <w:tr w:rsidR="003A43CD" w14:paraId="67844B61" w14:textId="77777777" w:rsidTr="003A43CD">
        <w:trPr>
          <w:cantSplit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719C55B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2B52B1E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B440FCA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D1E95D1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966602B" w14:textId="77777777" w:rsidR="003A43CD" w:rsidRDefault="003A43CD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3A43CD" w14:paraId="4E8D955D" w14:textId="77777777" w:rsidTr="003A43CD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4CA88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E9DFD0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3C252C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6AF782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3A5E6A1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3A43CD" w14:paraId="098C3AD0" w14:textId="77777777" w:rsidTr="003A43CD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8A7F9B0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2293CD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C8D088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8CC97B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1A5491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22B1332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3A43CD" w14:paraId="28B0F6B2" w14:textId="77777777" w:rsidTr="003A43CD">
        <w:trPr>
          <w:cantSplit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8E247" w14:textId="4B1929BE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D97C8" w14:textId="3AB6BFD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B343" w14:textId="65CC4276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辦理本部核定產學專班學生數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08D9" w14:textId="4954F560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622B" w14:textId="490BD134" w:rsidR="003A43CD" w:rsidRPr="00A87E0D" w:rsidRDefault="003A43CD" w:rsidP="003A43CD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人</w:t>
            </w:r>
          </w:p>
        </w:tc>
      </w:tr>
    </w:tbl>
    <w:p w14:paraId="4572FB26" w14:textId="77777777" w:rsidR="003A43CD" w:rsidRPr="003A43CD" w:rsidRDefault="003A43CD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3E8BC448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CE6C97">
              <w:rPr>
                <w:rFonts w:eastAsia="標楷體" w:hint="eastAsia"/>
                <w:sz w:val="28"/>
              </w:rPr>
              <w:t>C2-1</w:t>
            </w:r>
            <w:r w:rsidR="00CE6C97">
              <w:rPr>
                <w:rFonts w:eastAsia="標楷體" w:hint="eastAsia"/>
                <w:sz w:val="28"/>
              </w:rPr>
              <w:t>推動師生產業深化紮根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11B476E6" w:rsidR="00CC4244" w:rsidRPr="00CE6C97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F124C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5AD92B4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0F124C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6AA66C64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0F124C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C557CE4" w:rsidR="00BC5C2B" w:rsidRPr="000C483D" w:rsidRDefault="00616DB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</w:t>
      </w:r>
      <w:r w:rsidRPr="00616DB7">
        <w:rPr>
          <w:rFonts w:eastAsia="標楷體" w:cs="新細明體" w:hint="eastAsia"/>
          <w:b/>
          <w:kern w:val="0"/>
          <w:sz w:val="40"/>
          <w:szCs w:val="36"/>
        </w:rPr>
        <w:t>跨域合作產業深化紮根</w:t>
      </w:r>
    </w:p>
    <w:p w14:paraId="19F6425F" w14:textId="04DA5C9C" w:rsidR="00946E16" w:rsidRPr="000C483D" w:rsidRDefault="00CE6C9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C2-1</w:t>
      </w:r>
      <w:r>
        <w:rPr>
          <w:rFonts w:eastAsia="標楷體" w:cs="新細明體" w:hint="eastAsia"/>
          <w:b/>
          <w:kern w:val="0"/>
          <w:sz w:val="40"/>
          <w:szCs w:val="36"/>
        </w:rPr>
        <w:t>推動師生產業深化紮根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0F124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8D3BB05" w:rsidR="00ED2A09" w:rsidRPr="00DF4F79" w:rsidRDefault="00CE6C9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C2-1</w:t>
            </w:r>
            <w:r>
              <w:rPr>
                <w:rFonts w:eastAsia="標楷體" w:hint="eastAsia"/>
                <w:sz w:val="28"/>
              </w:rPr>
              <w:t>推動師生產業深化紮根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424F566F" w:rsidR="003A43C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B045" w14:textId="77777777" w:rsidR="003A43CD" w:rsidRDefault="003A43CD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903D000" w14:textId="77777777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21DC474B" w14:textId="77777777" w:rsidR="003A43CD" w:rsidRPr="00A87E0D" w:rsidRDefault="003A43CD" w:rsidP="003A43C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"/>
        <w:gridCol w:w="1633"/>
        <w:gridCol w:w="1899"/>
        <w:gridCol w:w="741"/>
        <w:gridCol w:w="1228"/>
        <w:gridCol w:w="1229"/>
        <w:gridCol w:w="1229"/>
        <w:gridCol w:w="1229"/>
      </w:tblGrid>
      <w:tr w:rsidR="003A43CD" w14:paraId="503C184A" w14:textId="6F38B10C" w:rsidTr="003A43CD">
        <w:trPr>
          <w:cantSplit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7541F98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14CBEF9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8470523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79CEFC5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AA75387" w14:textId="77777777" w:rsidR="003A43CD" w:rsidRDefault="003A43CD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CED05C7" w14:textId="24D4A425" w:rsidR="003A43CD" w:rsidRDefault="003A43CD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3A43CD" w14:paraId="4745F7F3" w14:textId="5C039D33" w:rsidTr="003A43CD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7CBC34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4CF141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026B3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6983EF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F738AD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1B29BC0" w14:textId="615089A2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3A43CD" w14:paraId="4780C899" w14:textId="0C0DCFA6" w:rsidTr="003A43CD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245FA78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1A6BB97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4775C35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193A9D" w14:textId="77777777" w:rsidR="003A43CD" w:rsidRDefault="003A43CD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EA7F50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22F794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5F0BBDD" w14:textId="7A536D3B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8E3BDF1" w14:textId="4DA98A13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3A43CD" w14:paraId="5A8705BD" w14:textId="23FA8797" w:rsidTr="003A43CD">
        <w:trPr>
          <w:cantSplit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9C7BA3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FDED4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30DA" w14:textId="77777777" w:rsidR="003A43CD" w:rsidRPr="001B54C2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辦理本部核定產學專班學生數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D9C4" w14:textId="77777777" w:rsidR="003A43CD" w:rsidRDefault="003A43CD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DB04" w14:textId="77777777" w:rsidR="003A43CD" w:rsidRPr="00A87E0D" w:rsidRDefault="003A43CD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人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078CE" w14:textId="77777777" w:rsidR="003A43CD" w:rsidRDefault="003A43CD" w:rsidP="003A43CD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199F9AE6" w14:textId="77777777" w:rsidR="003A43CD" w:rsidRDefault="003A43CD" w:rsidP="0036712A">
      <w:pPr>
        <w:rPr>
          <w:rFonts w:eastAsia="標楷體"/>
          <w:color w:val="000000"/>
          <w:sz w:val="28"/>
        </w:rPr>
      </w:pPr>
    </w:p>
    <w:p w14:paraId="217A6363" w14:textId="77777777" w:rsidR="004977F2" w:rsidRPr="003A43CD" w:rsidRDefault="004977F2" w:rsidP="003A43CD"/>
    <w:sectPr w:rsidR="004977F2" w:rsidRPr="003A43CD" w:rsidSect="003A43CD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F124C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566EEB2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DB7" w:rsidRPr="00616DB7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15883714">
    <w:abstractNumId w:val="41"/>
  </w:num>
  <w:num w:numId="2" w16cid:durableId="1954167227">
    <w:abstractNumId w:val="25"/>
  </w:num>
  <w:num w:numId="3" w16cid:durableId="2090612566">
    <w:abstractNumId w:val="7"/>
  </w:num>
  <w:num w:numId="4" w16cid:durableId="227345009">
    <w:abstractNumId w:val="37"/>
  </w:num>
  <w:num w:numId="5" w16cid:durableId="1274366000">
    <w:abstractNumId w:val="21"/>
  </w:num>
  <w:num w:numId="6" w16cid:durableId="305017850">
    <w:abstractNumId w:val="27"/>
  </w:num>
  <w:num w:numId="7" w16cid:durableId="744454678">
    <w:abstractNumId w:val="34"/>
  </w:num>
  <w:num w:numId="8" w16cid:durableId="1233854496">
    <w:abstractNumId w:val="35"/>
  </w:num>
  <w:num w:numId="9" w16cid:durableId="199175496">
    <w:abstractNumId w:val="11"/>
  </w:num>
  <w:num w:numId="10" w16cid:durableId="87389703">
    <w:abstractNumId w:val="6"/>
  </w:num>
  <w:num w:numId="11" w16cid:durableId="1570653311">
    <w:abstractNumId w:val="32"/>
  </w:num>
  <w:num w:numId="12" w16cid:durableId="1395003972">
    <w:abstractNumId w:val="39"/>
  </w:num>
  <w:num w:numId="13" w16cid:durableId="1269509645">
    <w:abstractNumId w:val="12"/>
  </w:num>
  <w:num w:numId="14" w16cid:durableId="435098585">
    <w:abstractNumId w:val="36"/>
  </w:num>
  <w:num w:numId="15" w16cid:durableId="219361602">
    <w:abstractNumId w:val="10"/>
  </w:num>
  <w:num w:numId="16" w16cid:durableId="1713576797">
    <w:abstractNumId w:val="0"/>
  </w:num>
  <w:num w:numId="17" w16cid:durableId="1484934888">
    <w:abstractNumId w:val="40"/>
  </w:num>
  <w:num w:numId="18" w16cid:durableId="1311522401">
    <w:abstractNumId w:val="26"/>
  </w:num>
  <w:num w:numId="19" w16cid:durableId="1697778190">
    <w:abstractNumId w:val="17"/>
  </w:num>
  <w:num w:numId="20" w16cid:durableId="201141006">
    <w:abstractNumId w:val="22"/>
  </w:num>
  <w:num w:numId="21" w16cid:durableId="1975869371">
    <w:abstractNumId w:val="9"/>
  </w:num>
  <w:num w:numId="22" w16cid:durableId="1989363155">
    <w:abstractNumId w:val="13"/>
  </w:num>
  <w:num w:numId="23" w16cid:durableId="153879603">
    <w:abstractNumId w:val="23"/>
  </w:num>
  <w:num w:numId="24" w16cid:durableId="928542577">
    <w:abstractNumId w:val="19"/>
  </w:num>
  <w:num w:numId="25" w16cid:durableId="495415020">
    <w:abstractNumId w:val="24"/>
  </w:num>
  <w:num w:numId="26" w16cid:durableId="1671712556">
    <w:abstractNumId w:val="5"/>
  </w:num>
  <w:num w:numId="27" w16cid:durableId="1686709296">
    <w:abstractNumId w:val="31"/>
  </w:num>
  <w:num w:numId="28" w16cid:durableId="792481552">
    <w:abstractNumId w:val="38"/>
  </w:num>
  <w:num w:numId="29" w16cid:durableId="2144808917">
    <w:abstractNumId w:val="18"/>
  </w:num>
  <w:num w:numId="30" w16cid:durableId="1801416027">
    <w:abstractNumId w:val="29"/>
  </w:num>
  <w:num w:numId="31" w16cid:durableId="549922633">
    <w:abstractNumId w:val="15"/>
  </w:num>
  <w:num w:numId="32" w16cid:durableId="861167235">
    <w:abstractNumId w:val="20"/>
  </w:num>
  <w:num w:numId="33" w16cid:durableId="1242058624">
    <w:abstractNumId w:val="2"/>
  </w:num>
  <w:num w:numId="34" w16cid:durableId="1627589571">
    <w:abstractNumId w:val="8"/>
  </w:num>
  <w:num w:numId="35" w16cid:durableId="1850900416">
    <w:abstractNumId w:val="3"/>
  </w:num>
  <w:num w:numId="36" w16cid:durableId="1942370257">
    <w:abstractNumId w:val="16"/>
  </w:num>
  <w:num w:numId="37" w16cid:durableId="208424548">
    <w:abstractNumId w:val="14"/>
  </w:num>
  <w:num w:numId="38" w16cid:durableId="1263954057">
    <w:abstractNumId w:val="33"/>
  </w:num>
  <w:num w:numId="39" w16cid:durableId="68385871">
    <w:abstractNumId w:val="1"/>
  </w:num>
  <w:num w:numId="40" w16cid:durableId="338387564">
    <w:abstractNumId w:val="30"/>
  </w:num>
  <w:num w:numId="41" w16cid:durableId="984627944">
    <w:abstractNumId w:val="28"/>
  </w:num>
  <w:num w:numId="42" w16cid:durableId="19395633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124C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A43C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6DB7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CE6C97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3A43C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62FFD-88F5-41D2-9FA4-F520C233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23</Pages>
  <Words>7252</Words>
  <Characters>3069</Characters>
  <Application>Microsoft Office Word</Application>
  <DocSecurity>0</DocSecurity>
  <Lines>25</Lines>
  <Paragraphs>20</Paragraphs>
  <ScaleCrop>false</ScaleCrop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2024-01-31T08:43:00Z</dcterms:modified>
</cp:coreProperties>
</file>