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659CB721" w:rsidR="00CC4244" w:rsidRPr="00DB2806" w:rsidRDefault="007827F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C1-3</w:t>
            </w:r>
            <w:r>
              <w:rPr>
                <w:rFonts w:eastAsia="標楷體" w:hint="eastAsia"/>
                <w:sz w:val="28"/>
              </w:rPr>
              <w:t>開設創業課程學習環境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2145FDB" w14:textId="5DD56B3E" w:rsidR="00BC6437" w:rsidRDefault="001C497D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</w:t>
      </w:r>
      <w:r w:rsidR="00CC4244" w:rsidRPr="00DB2806">
        <w:rPr>
          <w:rFonts w:eastAsia="標楷體" w:hint="eastAsia"/>
          <w:b/>
          <w:sz w:val="28"/>
          <w:szCs w:val="28"/>
        </w:rPr>
        <w:t>、</w:t>
      </w:r>
      <w:r w:rsidR="00BC6437">
        <w:rPr>
          <w:rFonts w:eastAsia="標楷體" w:hint="eastAsia"/>
          <w:b/>
          <w:sz w:val="28"/>
          <w:szCs w:val="28"/>
        </w:rPr>
        <w:t>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224"/>
        <w:gridCol w:w="2424"/>
        <w:gridCol w:w="889"/>
        <w:gridCol w:w="1423"/>
        <w:gridCol w:w="1424"/>
        <w:gridCol w:w="1413"/>
        <w:gridCol w:w="1413"/>
      </w:tblGrid>
      <w:tr w:rsidR="00BC6437" w14:paraId="1F82F276" w14:textId="77777777" w:rsidTr="00DE2ACC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C90B916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7195AAF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B8AF4F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22A4B55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B98C95A" w14:textId="77777777" w:rsidR="00BC6437" w:rsidRDefault="00BC6437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F717ADA" w14:textId="77777777" w:rsidR="00BC6437" w:rsidRDefault="00BC6437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C6437" w14:paraId="1FDDF993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D9C569B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B36BEC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402111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641450B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10295DC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B3BCABF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BC6437" w14:paraId="02DAA39C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BC48D5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42D158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165FF20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F94684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131245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B08C27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23FD78A8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4E0A7941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C6437" w14:paraId="6C6607A2" w14:textId="77777777" w:rsidTr="00DE2ACC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C347DA" w14:textId="77777777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8482C" w14:textId="77777777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7F86" w14:textId="77777777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協助學生創新創業之具體推動策略描述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(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含輔導校內創新創業團隊概況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A12B9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CEAEC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1D8C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7E71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952F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7BBC29CA" w14:textId="4897A0D0" w:rsidR="00CC4244" w:rsidRDefault="00BC6437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肆、</w:t>
      </w:r>
      <w:r w:rsidR="00CC4244" w:rsidRPr="00DB2806">
        <w:rPr>
          <w:rFonts w:eastAsia="標楷體" w:hint="eastAsia"/>
          <w:b/>
          <w:sz w:val="28"/>
          <w:szCs w:val="28"/>
        </w:rPr>
        <w:t>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1BC0641A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7827F0">
              <w:rPr>
                <w:rFonts w:eastAsia="標楷體" w:hint="eastAsia"/>
                <w:sz w:val="28"/>
              </w:rPr>
              <w:t>C1-3</w:t>
            </w:r>
            <w:r w:rsidR="007827F0">
              <w:rPr>
                <w:rFonts w:eastAsia="標楷體" w:hint="eastAsia"/>
                <w:sz w:val="28"/>
              </w:rPr>
              <w:t>開設創業課程學習環境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7B58FDF6" w:rsidR="00CC4244" w:rsidRPr="00232247" w:rsidRDefault="00CC4244" w:rsidP="00232247">
            <w:pPr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CB1339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2277AE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CB1339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5C62768F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CB1339">
              <w:rPr>
                <w:rFonts w:eastAsia="標楷體" w:hint="eastAsia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2B6DCC1" w14:textId="77777777" w:rsidR="00F33198" w:rsidRDefault="00F3319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C1</w:t>
      </w:r>
      <w:r>
        <w:rPr>
          <w:rFonts w:eastAsia="標楷體" w:cs="新細明體" w:hint="eastAsia"/>
          <w:b/>
          <w:kern w:val="0"/>
          <w:sz w:val="40"/>
          <w:szCs w:val="36"/>
        </w:rPr>
        <w:t>厚實創新創業人才培育</w:t>
      </w:r>
    </w:p>
    <w:p w14:paraId="19F6425F" w14:textId="38F6E4DE" w:rsidR="00946E16" w:rsidRPr="000C483D" w:rsidRDefault="007827F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C1-3</w:t>
      </w:r>
      <w:r>
        <w:rPr>
          <w:rFonts w:eastAsia="標楷體" w:cs="新細明體" w:hint="eastAsia"/>
          <w:b/>
          <w:kern w:val="0"/>
          <w:sz w:val="40"/>
          <w:szCs w:val="36"/>
        </w:rPr>
        <w:t>開設創業課程學習環境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CB133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2B1A17F" w:rsidR="00ED2A09" w:rsidRPr="00DF4F79" w:rsidRDefault="007827F0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C1-3</w:t>
            </w:r>
            <w:r>
              <w:rPr>
                <w:rFonts w:eastAsia="標楷體" w:hint="eastAsia"/>
                <w:sz w:val="28"/>
              </w:rPr>
              <w:t>開設創業課程學習環境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527DCF86" w:rsidR="00BC6437" w:rsidRDefault="00BC6437">
      <w:pPr>
        <w:widowControl/>
      </w:pPr>
      <w:r>
        <w:br w:type="page"/>
      </w:r>
    </w:p>
    <w:p w14:paraId="41AFCF91" w14:textId="77777777" w:rsidR="00BC6437" w:rsidRPr="00A87E0D" w:rsidRDefault="00BC6437" w:rsidP="00BC6437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BC6437" w14:paraId="13D3BA89" w14:textId="77777777" w:rsidTr="00DE2ACC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BAC2F3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7D58C83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67C6C30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E4F24CF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D43FBF4" w14:textId="77777777" w:rsidR="00BC6437" w:rsidRDefault="00BC6437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425A910" w14:textId="77777777" w:rsidR="00BC6437" w:rsidRDefault="00BC6437" w:rsidP="00DE2AC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BC6437" w14:paraId="7A7D75A6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CA7C694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79E712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A26611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3293CA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A5C584B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B3F9A9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BC6437" w14:paraId="0A919A08" w14:textId="77777777" w:rsidTr="00DE2ACC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A17566B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5B1D1D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E78BDFF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91DBF05" w14:textId="77777777" w:rsidR="00BC6437" w:rsidRDefault="00BC6437" w:rsidP="00DE2AC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536056C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47ADB92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84659FD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DF7129A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BC6437" w14:paraId="4A4FEB71" w14:textId="77777777" w:rsidTr="006A5BAC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ED098" w14:textId="3888FEC6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2506BA" w14:textId="49FC08E1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學生創新創業課程推動成效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C731" w14:textId="47186F66" w:rsidR="00BC6437" w:rsidRPr="001B54C2" w:rsidRDefault="00BC6437" w:rsidP="00DE2AC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協助學生創新創業之具體推動策略描述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(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含輔導校內創新創業團隊概況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706D" w14:textId="77777777" w:rsidR="00BC6437" w:rsidRDefault="00BC6437" w:rsidP="00DE2AC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A7BE6" w14:textId="7C24E62C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辦理創新創業實作工作坊，連結區域夥伴學校資源，發掘具潛力創作者，輔導作品參加國際發明競賽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3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E655" w14:textId="712D3885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協助具實務應用價值之創作作品開發成商品原型，結合外部資源，媒合廠商輔導進行技術移轉商業運用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BC6437">
              <w:rPr>
                <w:rFonts w:eastAsia="標楷體" w:hint="eastAsia"/>
                <w:color w:val="000000"/>
                <w:kern w:val="0"/>
                <w:sz w:val="22"/>
              </w:rPr>
              <w:t>件。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1177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B9C1" w14:textId="77777777" w:rsidR="00BC6437" w:rsidRPr="00A87E0D" w:rsidRDefault="00BC6437" w:rsidP="00DE2AC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3F8F20C5" w14:textId="77777777" w:rsidR="004977F2" w:rsidRPr="00BC6437" w:rsidRDefault="004977F2" w:rsidP="001C497D"/>
    <w:sectPr w:rsidR="004977F2" w:rsidRPr="00BC6437" w:rsidSect="001C497D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CB1339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46013FBC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198" w:rsidRPr="00F33198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24595269">
    <w:abstractNumId w:val="41"/>
  </w:num>
  <w:num w:numId="2" w16cid:durableId="1415005183">
    <w:abstractNumId w:val="25"/>
  </w:num>
  <w:num w:numId="3" w16cid:durableId="624308252">
    <w:abstractNumId w:val="7"/>
  </w:num>
  <w:num w:numId="4" w16cid:durableId="1093473719">
    <w:abstractNumId w:val="37"/>
  </w:num>
  <w:num w:numId="5" w16cid:durableId="1580629587">
    <w:abstractNumId w:val="21"/>
  </w:num>
  <w:num w:numId="6" w16cid:durableId="1918661768">
    <w:abstractNumId w:val="27"/>
  </w:num>
  <w:num w:numId="7" w16cid:durableId="754714700">
    <w:abstractNumId w:val="34"/>
  </w:num>
  <w:num w:numId="8" w16cid:durableId="183062173">
    <w:abstractNumId w:val="35"/>
  </w:num>
  <w:num w:numId="9" w16cid:durableId="328099708">
    <w:abstractNumId w:val="11"/>
  </w:num>
  <w:num w:numId="10" w16cid:durableId="939294170">
    <w:abstractNumId w:val="6"/>
  </w:num>
  <w:num w:numId="11" w16cid:durableId="426776511">
    <w:abstractNumId w:val="32"/>
  </w:num>
  <w:num w:numId="12" w16cid:durableId="235290274">
    <w:abstractNumId w:val="39"/>
  </w:num>
  <w:num w:numId="13" w16cid:durableId="144316919">
    <w:abstractNumId w:val="12"/>
  </w:num>
  <w:num w:numId="14" w16cid:durableId="524171831">
    <w:abstractNumId w:val="36"/>
  </w:num>
  <w:num w:numId="15" w16cid:durableId="1736733310">
    <w:abstractNumId w:val="10"/>
  </w:num>
  <w:num w:numId="16" w16cid:durableId="803429664">
    <w:abstractNumId w:val="0"/>
  </w:num>
  <w:num w:numId="17" w16cid:durableId="1306936034">
    <w:abstractNumId w:val="40"/>
  </w:num>
  <w:num w:numId="18" w16cid:durableId="1200508669">
    <w:abstractNumId w:val="26"/>
  </w:num>
  <w:num w:numId="19" w16cid:durableId="1311717375">
    <w:abstractNumId w:val="17"/>
  </w:num>
  <w:num w:numId="20" w16cid:durableId="1498887869">
    <w:abstractNumId w:val="22"/>
  </w:num>
  <w:num w:numId="21" w16cid:durableId="1849052833">
    <w:abstractNumId w:val="9"/>
  </w:num>
  <w:num w:numId="22" w16cid:durableId="705181932">
    <w:abstractNumId w:val="13"/>
  </w:num>
  <w:num w:numId="23" w16cid:durableId="390470220">
    <w:abstractNumId w:val="23"/>
  </w:num>
  <w:num w:numId="24" w16cid:durableId="1948271646">
    <w:abstractNumId w:val="19"/>
  </w:num>
  <w:num w:numId="25" w16cid:durableId="261645140">
    <w:abstractNumId w:val="24"/>
  </w:num>
  <w:num w:numId="26" w16cid:durableId="1847089667">
    <w:abstractNumId w:val="5"/>
  </w:num>
  <w:num w:numId="27" w16cid:durableId="431822886">
    <w:abstractNumId w:val="31"/>
  </w:num>
  <w:num w:numId="28" w16cid:durableId="1051660775">
    <w:abstractNumId w:val="38"/>
  </w:num>
  <w:num w:numId="29" w16cid:durableId="1527329415">
    <w:abstractNumId w:val="18"/>
  </w:num>
  <w:num w:numId="30" w16cid:durableId="1566645671">
    <w:abstractNumId w:val="29"/>
  </w:num>
  <w:num w:numId="31" w16cid:durableId="1283339089">
    <w:abstractNumId w:val="15"/>
  </w:num>
  <w:num w:numId="32" w16cid:durableId="1107458167">
    <w:abstractNumId w:val="20"/>
  </w:num>
  <w:num w:numId="33" w16cid:durableId="557977952">
    <w:abstractNumId w:val="2"/>
  </w:num>
  <w:num w:numId="34" w16cid:durableId="556551887">
    <w:abstractNumId w:val="8"/>
  </w:num>
  <w:num w:numId="35" w16cid:durableId="274674609">
    <w:abstractNumId w:val="3"/>
  </w:num>
  <w:num w:numId="36" w16cid:durableId="1888566956">
    <w:abstractNumId w:val="16"/>
  </w:num>
  <w:num w:numId="37" w16cid:durableId="1151142652">
    <w:abstractNumId w:val="14"/>
  </w:num>
  <w:num w:numId="38" w16cid:durableId="406804896">
    <w:abstractNumId w:val="33"/>
  </w:num>
  <w:num w:numId="39" w16cid:durableId="997730097">
    <w:abstractNumId w:val="1"/>
  </w:num>
  <w:num w:numId="40" w16cid:durableId="745037482">
    <w:abstractNumId w:val="30"/>
  </w:num>
  <w:num w:numId="41" w16cid:durableId="1608344184">
    <w:abstractNumId w:val="28"/>
  </w:num>
  <w:num w:numId="42" w16cid:durableId="116721398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C497D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2247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827F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C6437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1339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4E36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3198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BC643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C7E65-FDD5-4F58-90E0-5BC052C8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23</Pages>
  <Words>7483</Words>
  <Characters>3042</Characters>
  <Application>Microsoft Office Word</Application>
  <DocSecurity>0</DocSecurity>
  <Lines>25</Lines>
  <Paragraphs>21</Paragraphs>
  <ScaleCrop>false</ScaleCrop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81</cp:revision>
  <cp:lastPrinted>2022-02-25T08:40:00Z</cp:lastPrinted>
  <dcterms:created xsi:type="dcterms:W3CDTF">2022-02-25T08:19:00Z</dcterms:created>
  <dcterms:modified xsi:type="dcterms:W3CDTF">2024-01-31T08:23:00Z</dcterms:modified>
</cp:coreProperties>
</file>