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73322019" w:rsidR="00CC4244" w:rsidRPr="00DB2806" w:rsidRDefault="00BC449F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B2-3</w:t>
            </w:r>
            <w:r>
              <w:rPr>
                <w:rFonts w:eastAsia="標楷體" w:hint="eastAsia"/>
                <w:sz w:val="28"/>
              </w:rPr>
              <w:t>提升水域活動接軌國際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B354A7" w:rsidRPr="00DB2806" w14:paraId="4924A964" w14:textId="77777777" w:rsidTr="00B526D5">
        <w:tc>
          <w:tcPr>
            <w:tcW w:w="385" w:type="dxa"/>
            <w:shd w:val="clear" w:color="auto" w:fill="auto"/>
            <w:vAlign w:val="center"/>
          </w:tcPr>
          <w:p w14:paraId="4413D0CD" w14:textId="1E834D3A" w:rsidR="00B354A7" w:rsidRDefault="00B354A7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73E25D5" w14:textId="77777777" w:rsidR="00B354A7" w:rsidRPr="005A744E" w:rsidRDefault="00B354A7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63E42A8" w14:textId="77777777" w:rsidR="00B354A7" w:rsidRDefault="00B354A7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D8FFE8D" w14:textId="77777777" w:rsidR="00B354A7" w:rsidRPr="005A744E" w:rsidRDefault="00B354A7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682520B1" w14:textId="77777777" w:rsidR="00B354A7" w:rsidRPr="005A744E" w:rsidRDefault="00B354A7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640C5A" w14:textId="77777777" w:rsidR="00B354A7" w:rsidRPr="005A744E" w:rsidRDefault="00B354A7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603AC1AB" w14:textId="77777777" w:rsidR="00B354A7" w:rsidRPr="005A744E" w:rsidRDefault="00B354A7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1932"/>
        <w:gridCol w:w="1934"/>
      </w:tblGrid>
      <w:tr w:rsidR="00B354A7" w14:paraId="3FB4C9EF" w14:textId="77777777" w:rsidTr="002946DA">
        <w:trPr>
          <w:cantSplit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2F4AC85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F8B2E46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97B29F9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505E749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E86AD57" w14:textId="77777777" w:rsidR="00B354A7" w:rsidRDefault="00B354A7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B354A7" w14:paraId="4FCD6E29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5B39BE3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6700093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1D2C837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E57C463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8160513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B354A7" w14:paraId="2CD11424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70806F2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9FF228B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BDD03EA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8EC048C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1772EDA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44D1951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B354A7" w14:paraId="65DA21A2" w14:textId="77777777" w:rsidTr="002946DA">
        <w:trPr>
          <w:cantSplit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FE749A" w14:textId="77777777" w:rsidR="00B354A7" w:rsidRPr="001B54C2" w:rsidRDefault="00B354A7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CC3BBF" w14:textId="77777777" w:rsidR="00B354A7" w:rsidRPr="001B54C2" w:rsidRDefault="00B354A7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D559" w14:textId="77777777" w:rsidR="00B354A7" w:rsidRPr="001B54C2" w:rsidRDefault="00B354A7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結合學校教研能量及社會資源，促進在地永續發展之作法及成效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16B55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77F8" w14:textId="77777777" w:rsidR="00B354A7" w:rsidRPr="00A87E0D" w:rsidRDefault="00B354A7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</w:tr>
    </w:tbl>
    <w:p w14:paraId="4093FD3D" w14:textId="77777777" w:rsidR="00B354A7" w:rsidRPr="00B354A7" w:rsidRDefault="00B354A7" w:rsidP="00630B3C">
      <w:pPr>
        <w:widowControl/>
        <w:spacing w:line="420" w:lineRule="exact"/>
        <w:rPr>
          <w:rFonts w:eastAsia="標楷體" w:hint="eastAsia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3E0CC184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BC449F">
              <w:rPr>
                <w:rFonts w:eastAsia="標楷體" w:hint="eastAsia"/>
                <w:sz w:val="28"/>
              </w:rPr>
              <w:t>B2-3</w:t>
            </w:r>
            <w:r w:rsidR="00BC449F">
              <w:rPr>
                <w:rFonts w:eastAsia="標楷體" w:hint="eastAsia"/>
                <w:sz w:val="28"/>
              </w:rPr>
              <w:t>提升水域活動接軌國際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請敘明</w:t>
            </w:r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「公務人員因公傷殘死亡慰問金發給辦法」施行後，各機關學校不得再為其公教人員投保額外險，爰不能重複編列保險費，僅得為非上開與會人員辦理保險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612984F6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BC449F" w:rsidRPr="00BC449F">
              <w:rPr>
                <w:rFonts w:eastAsia="標楷體"/>
                <w:bCs/>
                <w:sz w:val="28"/>
              </w:rPr>
              <w:t>100,000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1DF3F4BA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BC449F" w:rsidRPr="00BC449F">
              <w:rPr>
                <w:rFonts w:eastAsia="標楷體"/>
                <w:bCs/>
                <w:sz w:val="28"/>
              </w:rPr>
              <w:t>100,000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7F56270C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BC449F" w:rsidRPr="00BC449F">
              <w:rPr>
                <w:rFonts w:eastAsia="標楷體"/>
                <w:bCs/>
                <w:sz w:val="28"/>
              </w:rPr>
              <w:t>100,000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7F3F914A" w14:textId="0108A51F" w:rsidR="004A1E60" w:rsidRDefault="004A1E60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B2</w:t>
      </w:r>
      <w:r w:rsidRPr="004A1E60">
        <w:rPr>
          <w:rFonts w:eastAsia="標楷體" w:cs="新細明體" w:hint="eastAsia"/>
          <w:b/>
          <w:kern w:val="0"/>
          <w:sz w:val="40"/>
          <w:szCs w:val="36"/>
        </w:rPr>
        <w:t>強化在地鏈結社會創新</w:t>
      </w:r>
    </w:p>
    <w:p w14:paraId="19F6425F" w14:textId="62CA2022" w:rsidR="00946E16" w:rsidRPr="000C483D" w:rsidRDefault="00BC449F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B2-3</w:t>
      </w:r>
      <w:r>
        <w:rPr>
          <w:rFonts w:eastAsia="標楷體" w:cs="新細明體" w:hint="eastAsia"/>
          <w:b/>
          <w:kern w:val="0"/>
          <w:sz w:val="40"/>
          <w:szCs w:val="36"/>
        </w:rPr>
        <w:t>提升水域活動接軌國際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寫成果冊請將延續性計畫整合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>STCW 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核心課程成果冊一份，並產出一部教學實作成果短影音上傳至本系網頁公共空間播出，提升全校師生對海洋相關議題之關注，也能培育實務與理論並重、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r w:rsidRPr="00F00E4F">
        <w:rPr>
          <w:rFonts w:eastAsia="標楷體" w:hint="eastAsia"/>
          <w:sz w:val="28"/>
        </w:rPr>
        <w:t>106</w:t>
      </w:r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r w:rsidRPr="00F00E4F">
        <w:rPr>
          <w:rFonts w:eastAsia="標楷體"/>
          <w:sz w:val="28"/>
        </w:rPr>
        <w:t>107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r w:rsidRPr="00F00E4F">
        <w:rPr>
          <w:rFonts w:eastAsia="標楷體" w:hint="eastAsia"/>
          <w:sz w:val="28"/>
        </w:rPr>
        <w:t>108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優先聘任曾於國際技能競賽獲獎之選手或業界技術精湛教師，已聘任前旅日及台灣職棒選手、知名歌手和聲、節目製作人及音樂編曲製作人，提升學生實務經驗。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r w:rsidRPr="00E67291">
        <w:rPr>
          <w:rFonts w:eastAsia="標楷體"/>
          <w:sz w:val="28"/>
        </w:rPr>
        <w:t>108</w:t>
      </w:r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30367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30367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30367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30367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30367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30367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30367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※請以本項工作整體成果自評，如有多場次活動，請彙整質量化成果來說明，謝謝。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39F49763" w:rsidR="00ED2A09" w:rsidRPr="00DF4F79" w:rsidRDefault="00BC449F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B2-3</w:t>
            </w:r>
            <w:r>
              <w:rPr>
                <w:rFonts w:eastAsia="標楷體" w:hint="eastAsia"/>
                <w:sz w:val="28"/>
              </w:rPr>
              <w:t>提升水域活動接軌國際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高等教育深耕計畫係以學生學習為主軸，教學為核心，爰建議可由學校校務研究資料為基礎，提出綜整性的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位學生組成團隊，每學期需完成專題製作深碗課程。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，約為非跨領域學程大一學生獲獎率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倍，顯示跨領域學程學生之實作能力優於非跨領域學程學生。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說明目標未達成之原因或尚待解決問題及精進之處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、網站截圖、海報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r w:rsidR="00D507A3" w:rsidRPr="00E67291">
        <w:rPr>
          <w:rFonts w:eastAsia="標楷體" w:hint="eastAsia"/>
          <w:sz w:val="28"/>
          <w:shd w:val="pct15" w:color="auto" w:fill="FFFFFF"/>
        </w:rPr>
        <w:t>成果冊請刪除此列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：確保所有的人都可取得負擔得起、可靠、永續及現代的能源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：減少國內及國家間的不平等</w:t>
      </w:r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：促進和平多元的社會，確保司法平等，建立具公信力且廣納民意的體系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：建立多元夥伴關係，協力促進永續願景</w:t>
      </w:r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費者權益保護（含研議設立校園消保種子人員）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樂齡學習</w:t>
            </w:r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傳染病防治（含愛滋病防治、藥物濫用等）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動植物疫災知識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多益檢定考前輔導班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謙禧</w:t>
            </w:r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一個人的教室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線上研討會</w:t>
            </w:r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巴蹈</w:t>
            </w:r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北一</w:t>
      </w:r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r w:rsidR="006372B1">
        <w:rPr>
          <w:rFonts w:eastAsia="標楷體" w:hint="eastAsia"/>
          <w:sz w:val="28"/>
          <w:szCs w:val="28"/>
        </w:rPr>
        <w:t>海觀系騙人布老師、運休系魯夫老師、</w:t>
      </w:r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知識、能增進國際觀，並肯定授課教師與活動支援隊輔的用心。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名學生（含二技、五專全體學生、研究生及自行報名之學生），由學校補助每生之測驗費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，成績採計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名。通過各系英檢畢業門檻共計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提醒學生不論是否通過畢業門檻均應參加考試有成效。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，通過各系英檢畢業門檻有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透過有效問卷分析參與學員之回饋與心得，此次研習營活動已確實達到計劃執行目標之訴求；此外，研習活動中之</w:t>
      </w:r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報名人數略低，應再加強宣傳。講綱資料可印成手冊，便利活動使用。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）為低，擬將各系這三年通過門檻之數據提供各學系參考，以便精進教學方式，提升學生學習動機及成效。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063292">
              <w:rPr>
                <w:rFonts w:eastAsia="標楷體" w:hint="eastAsia"/>
                <w:sz w:val="28"/>
              </w:rPr>
              <w:t>海科大校園參觀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酒酒重陽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吳棣禕</w:t>
            </w:r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吳麗亥</w:t>
            </w:r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7A58D8E6" w:rsidR="00B354A7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F59A" w14:textId="77777777" w:rsidR="00B354A7" w:rsidRDefault="00B354A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2513D50" w14:textId="77777777" w:rsidR="00B354A7" w:rsidRPr="00A87E0D" w:rsidRDefault="00B354A7" w:rsidP="00B354A7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"/>
        <w:gridCol w:w="1159"/>
        <w:gridCol w:w="2296"/>
        <w:gridCol w:w="842"/>
        <w:gridCol w:w="1348"/>
        <w:gridCol w:w="1349"/>
        <w:gridCol w:w="1338"/>
        <w:gridCol w:w="1338"/>
      </w:tblGrid>
      <w:tr w:rsidR="00B354A7" w14:paraId="086D2FD3" w14:textId="77777777" w:rsidTr="002946DA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1A9D617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B871AC0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91A3542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D79E20B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7E19B42" w14:textId="77777777" w:rsidR="00B354A7" w:rsidRDefault="00B354A7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50E15F6" w14:textId="77777777" w:rsidR="00B354A7" w:rsidRDefault="00B354A7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B354A7" w14:paraId="569FAF59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FD060A1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817FC6B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B3B7F59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4913115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114AB7F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4104222B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B354A7" w14:paraId="42D03E74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716E078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3AE2E17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C2B01AB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8EBEABD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D994AE7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CDB254F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E3313AE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5886B4BB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B354A7" w14:paraId="744C780A" w14:textId="77777777" w:rsidTr="002946DA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F8BDC9" w14:textId="77777777" w:rsidR="00B354A7" w:rsidRPr="001B54C2" w:rsidRDefault="00B354A7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959318" w14:textId="77777777" w:rsidR="00B354A7" w:rsidRPr="001B54C2" w:rsidRDefault="00B354A7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90013" w14:textId="77777777" w:rsidR="00B354A7" w:rsidRPr="001B54C2" w:rsidRDefault="00B354A7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結合學校教研能量及社會資源，促進在地永續發展之作法及成效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49227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8CF3" w14:textId="77777777" w:rsidR="00B354A7" w:rsidRPr="00A87E0D" w:rsidRDefault="00B354A7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3B9D" w14:textId="77777777" w:rsidR="00B354A7" w:rsidRPr="00A87E0D" w:rsidRDefault="00B354A7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E141" w14:textId="77777777" w:rsidR="00B354A7" w:rsidRPr="00A87E0D" w:rsidRDefault="00B354A7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217A6363" w14:textId="77777777" w:rsidR="004977F2" w:rsidRPr="002C7C7D" w:rsidRDefault="004977F2" w:rsidP="00B354A7">
      <w:pPr>
        <w:pStyle w:val="af0"/>
        <w:autoSpaceDE w:val="0"/>
        <w:autoSpaceDN w:val="0"/>
        <w:adjustRightInd w:val="0"/>
        <w:ind w:leftChars="0" w:left="482"/>
        <w:jc w:val="both"/>
        <w:outlineLvl w:val="0"/>
        <w:rPr>
          <w:rFonts w:eastAsia="標楷體" w:hint="eastAsia"/>
        </w:rPr>
      </w:pPr>
    </w:p>
    <w:sectPr w:rsidR="004977F2" w:rsidRPr="002C7C7D" w:rsidSect="00B354A7">
      <w:footerReference w:type="default" r:id="rId44"/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303677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742B87C6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E60" w:rsidRPr="004A1E60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585460571">
    <w:abstractNumId w:val="41"/>
  </w:num>
  <w:num w:numId="2" w16cid:durableId="1869484326">
    <w:abstractNumId w:val="25"/>
  </w:num>
  <w:num w:numId="3" w16cid:durableId="2030913271">
    <w:abstractNumId w:val="7"/>
  </w:num>
  <w:num w:numId="4" w16cid:durableId="74327246">
    <w:abstractNumId w:val="37"/>
  </w:num>
  <w:num w:numId="5" w16cid:durableId="886339780">
    <w:abstractNumId w:val="21"/>
  </w:num>
  <w:num w:numId="6" w16cid:durableId="929042455">
    <w:abstractNumId w:val="27"/>
  </w:num>
  <w:num w:numId="7" w16cid:durableId="1782995921">
    <w:abstractNumId w:val="34"/>
  </w:num>
  <w:num w:numId="8" w16cid:durableId="1527519078">
    <w:abstractNumId w:val="35"/>
  </w:num>
  <w:num w:numId="9" w16cid:durableId="1452893594">
    <w:abstractNumId w:val="11"/>
  </w:num>
  <w:num w:numId="10" w16cid:durableId="1441488944">
    <w:abstractNumId w:val="6"/>
  </w:num>
  <w:num w:numId="11" w16cid:durableId="21982602">
    <w:abstractNumId w:val="32"/>
  </w:num>
  <w:num w:numId="12" w16cid:durableId="1890341756">
    <w:abstractNumId w:val="39"/>
  </w:num>
  <w:num w:numId="13" w16cid:durableId="921255847">
    <w:abstractNumId w:val="12"/>
  </w:num>
  <w:num w:numId="14" w16cid:durableId="383256844">
    <w:abstractNumId w:val="36"/>
  </w:num>
  <w:num w:numId="15" w16cid:durableId="1444693354">
    <w:abstractNumId w:val="10"/>
  </w:num>
  <w:num w:numId="16" w16cid:durableId="1277561031">
    <w:abstractNumId w:val="0"/>
  </w:num>
  <w:num w:numId="17" w16cid:durableId="703947331">
    <w:abstractNumId w:val="40"/>
  </w:num>
  <w:num w:numId="18" w16cid:durableId="650329169">
    <w:abstractNumId w:val="26"/>
  </w:num>
  <w:num w:numId="19" w16cid:durableId="1797523763">
    <w:abstractNumId w:val="17"/>
  </w:num>
  <w:num w:numId="20" w16cid:durableId="931166947">
    <w:abstractNumId w:val="22"/>
  </w:num>
  <w:num w:numId="21" w16cid:durableId="281572306">
    <w:abstractNumId w:val="9"/>
  </w:num>
  <w:num w:numId="22" w16cid:durableId="453911591">
    <w:abstractNumId w:val="13"/>
  </w:num>
  <w:num w:numId="23" w16cid:durableId="16935319">
    <w:abstractNumId w:val="23"/>
  </w:num>
  <w:num w:numId="24" w16cid:durableId="1588492047">
    <w:abstractNumId w:val="19"/>
  </w:num>
  <w:num w:numId="25" w16cid:durableId="83037848">
    <w:abstractNumId w:val="24"/>
  </w:num>
  <w:num w:numId="26" w16cid:durableId="921569722">
    <w:abstractNumId w:val="5"/>
  </w:num>
  <w:num w:numId="27" w16cid:durableId="1846431314">
    <w:abstractNumId w:val="31"/>
  </w:num>
  <w:num w:numId="28" w16cid:durableId="610019560">
    <w:abstractNumId w:val="38"/>
  </w:num>
  <w:num w:numId="29" w16cid:durableId="1835489848">
    <w:abstractNumId w:val="18"/>
  </w:num>
  <w:num w:numId="30" w16cid:durableId="1420831588">
    <w:abstractNumId w:val="29"/>
  </w:num>
  <w:num w:numId="31" w16cid:durableId="282230127">
    <w:abstractNumId w:val="15"/>
  </w:num>
  <w:num w:numId="32" w16cid:durableId="1422332361">
    <w:abstractNumId w:val="20"/>
  </w:num>
  <w:num w:numId="33" w16cid:durableId="2136361869">
    <w:abstractNumId w:val="2"/>
  </w:num>
  <w:num w:numId="34" w16cid:durableId="1139418605">
    <w:abstractNumId w:val="8"/>
  </w:num>
  <w:num w:numId="35" w16cid:durableId="54670149">
    <w:abstractNumId w:val="3"/>
  </w:num>
  <w:num w:numId="36" w16cid:durableId="197090770">
    <w:abstractNumId w:val="16"/>
  </w:num>
  <w:num w:numId="37" w16cid:durableId="1271158323">
    <w:abstractNumId w:val="14"/>
  </w:num>
  <w:num w:numId="38" w16cid:durableId="1754431197">
    <w:abstractNumId w:val="33"/>
  </w:num>
  <w:num w:numId="39" w16cid:durableId="2005694674">
    <w:abstractNumId w:val="1"/>
  </w:num>
  <w:num w:numId="40" w16cid:durableId="2142797464">
    <w:abstractNumId w:val="30"/>
  </w:num>
  <w:num w:numId="41" w16cid:durableId="1366104661">
    <w:abstractNumId w:val="28"/>
  </w:num>
  <w:num w:numId="42" w16cid:durableId="67693005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3677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1E60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354A7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449F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D6A4F-049C-4AD1-8AF1-44630896A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23</Pages>
  <Words>7471</Words>
  <Characters>3029</Characters>
  <Application>Microsoft Office Word</Application>
  <DocSecurity>0</DocSecurity>
  <Lines>25</Lines>
  <Paragraphs>20</Paragraphs>
  <ScaleCrop>false</ScaleCrop>
  <Company/>
  <LinksUpToDate>false</LinksUpToDate>
  <CharactersWithSpaces>10480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78</cp:revision>
  <cp:lastPrinted>2022-02-25T08:40:00Z</cp:lastPrinted>
  <dcterms:created xsi:type="dcterms:W3CDTF">2022-02-25T08:19:00Z</dcterms:created>
  <dcterms:modified xsi:type="dcterms:W3CDTF">2024-01-31T08:01:00Z</dcterms:modified>
</cp:coreProperties>
</file>