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9B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B171A8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 xml:space="preserve">     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B171A8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 xml:space="preserve">  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:rsidR="00513CA2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70036C">
        <w:rPr>
          <w:rFonts w:ascii="標楷體" w:eastAsia="標楷體" w:hAnsi="標楷體" w:hint="eastAsia"/>
          <w:b/>
          <w:color w:val="000000"/>
          <w:sz w:val="32"/>
          <w:szCs w:val="32"/>
        </w:rPr>
        <w:t>_______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系學生校外實習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繳交期末成果報告書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檢核表</w:t>
      </w:r>
    </w:p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1338"/>
        <w:gridCol w:w="1701"/>
        <w:gridCol w:w="992"/>
        <w:gridCol w:w="1134"/>
        <w:gridCol w:w="1534"/>
        <w:gridCol w:w="1701"/>
        <w:gridCol w:w="8"/>
      </w:tblGrid>
      <w:tr w:rsidR="000B1E9B" w:rsidRPr="008C50FA" w:rsidTr="00F54F38">
        <w:trPr>
          <w:trHeight w:val="624"/>
        </w:trPr>
        <w:tc>
          <w:tcPr>
            <w:tcW w:w="2972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學生姓名：________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學號：__________</w:t>
            </w:r>
          </w:p>
        </w:tc>
        <w:tc>
          <w:tcPr>
            <w:tcW w:w="4377" w:type="dxa"/>
            <w:gridSpan w:val="4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實習期間：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="00B171A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171A8" w:rsidRPr="00B171A8">
              <w:rPr>
                <w:rFonts w:ascii="標楷體" w:eastAsia="標楷體" w:hAnsi="標楷體"/>
                <w:color w:val="000000"/>
                <w:sz w:val="28"/>
                <w:szCs w:val="28"/>
              </w:rPr>
              <w:t>學年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171A8" w:rsidRPr="00B171A8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檢查項目</w:t>
            </w:r>
          </w:p>
        </w:tc>
        <w:tc>
          <w:tcPr>
            <w:tcW w:w="3039" w:type="dxa"/>
            <w:gridSpan w:val="2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660" w:type="dxa"/>
            <w:gridSpan w:val="3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1701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是否齊全</w:t>
            </w:r>
          </w:p>
        </w:tc>
      </w:tr>
      <w:tr w:rsidR="0070036C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70036C" w:rsidRPr="00F042E5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實習相關必要文件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0036C" w:rsidRPr="00E70341" w:rsidRDefault="0070036C" w:rsidP="00F54F3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E70341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  <w:t>請系主任核章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16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28"/>
              </w:rPr>
              <w:t>主任簽章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036C" w:rsidRPr="001074DE" w:rsidRDefault="0070036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0B1E9B" w:rsidRPr="00F042E5" w:rsidRDefault="00F54F38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="000B1E9B"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0B1E9B" w:rsidRPr="00021A45" w:rsidRDefault="0060142F" w:rsidP="00AC48F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1-1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學生校外實習機構基本資料表</w:t>
            </w:r>
          </w:p>
          <w:p w:rsidR="00AC48F8" w:rsidRPr="00AC48F8" w:rsidRDefault="00AC48F8" w:rsidP="00021A4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1-2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台北海洋科技大學學生校外實習機構評估表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0B1E9B" w:rsidRDefault="000B1E9B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請單位核章、填寫協議日期</w:t>
            </w:r>
          </w:p>
          <w:p w:rsidR="00AC48F8" w:rsidRPr="001074DE" w:rsidRDefault="00AC48F8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評估重點共計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項，皆須於系實習會議審查通過</w:t>
            </w:r>
          </w:p>
        </w:tc>
        <w:tc>
          <w:tcPr>
            <w:tcW w:w="1701" w:type="dxa"/>
            <w:vAlign w:val="center"/>
          </w:tcPr>
          <w:p w:rsidR="000B1E9B" w:rsidRPr="001074DE" w:rsidRDefault="0052055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2-1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非僱傭關係版本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2-2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請於僱傭關係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非僱傭關係版本中擇一填妥並簽署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學生校外實習家長（親屬）同意書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請學生家長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親屬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詳閱後簽章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學生校外實習個別計畫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請輔導教師、系主任、實習機構核章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701511" w:rsidRPr="001074DE" w:rsidRDefault="00701511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5-1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台北海洋科技大學輔導教師訪視校外實習學生紀錄表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每次訪視皆須填寫，請確認是否繳交齊全，並請確認最下方核章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台北海洋科技大學學生對校外實習機構及課程滿意度調查表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台北海洋科技大學學生校外實習雇主滿意度調查表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0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附件八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免修校外實習課程申請書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如學生申請免修再行填寫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台北海洋科技大學學生校外實習離退轉換申請表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如實習期間有離退轉換，得填寫此表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台北海洋科技大學學生校外實習訓練成績表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請實習單位主管核章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台北海洋科技大學學生校外實習心得報告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請於最後一次訪視時提醒學生撰寫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台北海洋科技大學學生校外實習週誌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請於每月底追蹤收繳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台北海洋科技大學學生校外實習總成績考評表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請輔導教師及系主任核章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台北海洋科技大學學生海外實習輔導與成效評量表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1B472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若學生參加海外實習請填寫此表，並請系主任、實服組、教務長核章</w:t>
            </w: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B171A8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B171A8" w:rsidRPr="008D4A6C" w:rsidRDefault="00B171A8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B171A8" w:rsidRPr="001074DE" w:rsidRDefault="00B171A8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171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台北海洋科技大學實習學生對校外實習課程效益評估表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B171A8" w:rsidRPr="00B171A8" w:rsidRDefault="00B171A8" w:rsidP="00B171A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輔導老師填寫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，皆須於系實習會議審查通過</w:t>
            </w:r>
          </w:p>
        </w:tc>
        <w:tc>
          <w:tcPr>
            <w:tcW w:w="1701" w:type="dxa"/>
            <w:vAlign w:val="center"/>
          </w:tcPr>
          <w:p w:rsidR="00B171A8" w:rsidRPr="00891ABA" w:rsidRDefault="00B171A8" w:rsidP="001B47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Pr="008D4A6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</w:t>
            </w:r>
            <w:r w:rsidRPr="00AC48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學生校外實習確認書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Pr="008D4A6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</w:t>
            </w: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實習機構防疫檢核表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 w:val="restart"/>
            <w:shd w:val="clear" w:color="auto" w:fill="FFD966" w:themeFill="accent4" w:themeFillTint="99"/>
            <w:vAlign w:val="center"/>
          </w:tcPr>
          <w:p w:rsidR="000B1E9B" w:rsidRPr="00CD48FA" w:rsidRDefault="000B1E9B" w:rsidP="00F54F38">
            <w:pPr>
              <w:widowControl/>
              <w:adjustRightInd w:val="0"/>
              <w:snapToGrid w:val="0"/>
              <w:ind w:left="560" w:hangingChars="200" w:hanging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檢核標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系主任核章後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整份</w:t>
            </w:r>
            <w:r w:rsidRPr="00300FE5">
              <w:rPr>
                <w:rFonts w:ascii="標楷體" w:eastAsia="標楷體" w:hAnsi="標楷體" w:cs="新細明體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/>
              </w:rPr>
              <w:t>完整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校外實習相關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紙本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4B57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送</w:t>
            </w:r>
            <w:r w:rsidRPr="004B57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交前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請務必</w:t>
            </w: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貴系，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以利未來如遇訪視可陳列各系評鑑佐證資料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。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（因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教務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處亦為陳列評鑑佐證之單位，恕無法提供外借）</w:t>
            </w:r>
          </w:p>
          <w:p w:rsidR="000B1E9B" w:rsidRPr="004451DE" w:rsidRDefault="000B1E9B" w:rsidP="00F54F3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F54F38" w:rsidRPr="00A46C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學生校外實習文件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請使用</w:t>
            </w:r>
            <w:r w:rsidR="00F54F38"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教務處實服組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附件新版本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0B1E9B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</w:t>
            </w:r>
          </w:p>
          <w:p w:rsidR="000B1E9B" w:rsidRPr="00F042E5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</w:p>
        </w:tc>
      </w:tr>
      <w:tr w:rsidR="00CC79BF" w:rsidRPr="008C50FA" w:rsidTr="001B4724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/>
            <w:shd w:val="clear" w:color="auto" w:fill="F7CAAC" w:themeFill="accent2" w:themeFillTint="66"/>
            <w:vAlign w:val="center"/>
          </w:tcPr>
          <w:p w:rsidR="00CC79BF" w:rsidRPr="00F042E5" w:rsidRDefault="00CC79BF" w:rsidP="00CC79B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79BF" w:rsidRDefault="00CC79BF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</w:tbl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sectPr w:rsidR="000B1E9B" w:rsidRPr="000B1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5D" w:rsidRDefault="00F1375D" w:rsidP="000B1E9B">
      <w:r>
        <w:separator/>
      </w:r>
    </w:p>
  </w:endnote>
  <w:endnote w:type="continuationSeparator" w:id="0">
    <w:p w:rsidR="00F1375D" w:rsidRDefault="00F1375D" w:rsidP="000B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5D" w:rsidRDefault="00F1375D" w:rsidP="000B1E9B">
      <w:r>
        <w:separator/>
      </w:r>
    </w:p>
  </w:footnote>
  <w:footnote w:type="continuationSeparator" w:id="0">
    <w:p w:rsidR="00F1375D" w:rsidRDefault="00F1375D" w:rsidP="000B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AA"/>
    <w:rsid w:val="00021A45"/>
    <w:rsid w:val="000869F3"/>
    <w:rsid w:val="000B1E9B"/>
    <w:rsid w:val="001074DE"/>
    <w:rsid w:val="001B4724"/>
    <w:rsid w:val="00205FDC"/>
    <w:rsid w:val="00300FE5"/>
    <w:rsid w:val="00362DEA"/>
    <w:rsid w:val="003B0113"/>
    <w:rsid w:val="00414F4B"/>
    <w:rsid w:val="00423CD0"/>
    <w:rsid w:val="004242D2"/>
    <w:rsid w:val="00513CA2"/>
    <w:rsid w:val="0052055C"/>
    <w:rsid w:val="005A32BE"/>
    <w:rsid w:val="0060142F"/>
    <w:rsid w:val="006B780B"/>
    <w:rsid w:val="0070036C"/>
    <w:rsid w:val="00701511"/>
    <w:rsid w:val="00730BA2"/>
    <w:rsid w:val="00835C16"/>
    <w:rsid w:val="008D4A6C"/>
    <w:rsid w:val="009463B8"/>
    <w:rsid w:val="00A46CFA"/>
    <w:rsid w:val="00A70641"/>
    <w:rsid w:val="00AC48F8"/>
    <w:rsid w:val="00AD1D31"/>
    <w:rsid w:val="00B171A8"/>
    <w:rsid w:val="00C618B3"/>
    <w:rsid w:val="00CC79BF"/>
    <w:rsid w:val="00CE67CC"/>
    <w:rsid w:val="00E70341"/>
    <w:rsid w:val="00EB22ED"/>
    <w:rsid w:val="00EB2A19"/>
    <w:rsid w:val="00F1375D"/>
    <w:rsid w:val="00F41CAA"/>
    <w:rsid w:val="00F54F38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FCFBF"/>
  <w15:chartTrackingRefBased/>
  <w15:docId w15:val="{B44945A1-86B0-4848-BD0E-4C46F02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張維誌</dc:creator>
  <cp:keywords/>
  <dc:description/>
  <cp:lastModifiedBy>user</cp:lastModifiedBy>
  <cp:revision>18</cp:revision>
  <dcterms:created xsi:type="dcterms:W3CDTF">2022-07-28T02:34:00Z</dcterms:created>
  <dcterms:modified xsi:type="dcterms:W3CDTF">2023-02-24T06:13:00Z</dcterms:modified>
</cp:coreProperties>
</file>