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9B" w:rsidRDefault="000B1E9B" w:rsidP="000B1E9B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 w:rsidR="00B171A8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 xml:space="preserve">     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B171A8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 xml:space="preserve">  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:rsidR="00513CA2" w:rsidRDefault="000B1E9B" w:rsidP="000B1E9B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70036C">
        <w:rPr>
          <w:rFonts w:ascii="標楷體" w:eastAsia="標楷體" w:hAnsi="標楷體" w:hint="eastAsia"/>
          <w:b/>
          <w:color w:val="000000"/>
          <w:sz w:val="32"/>
          <w:szCs w:val="32"/>
        </w:rPr>
        <w:t>_______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系學生校外實習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繳交期末成果報告書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檢核表</w:t>
      </w:r>
    </w:p>
    <w:p w:rsidR="000B1E9B" w:rsidRPr="000B1E9B" w:rsidRDefault="000B1E9B" w:rsidP="000B1E9B">
      <w:pPr>
        <w:spacing w:line="520" w:lineRule="exact"/>
        <w:rPr>
          <w:rFonts w:ascii="標楷體" w:eastAsia="標楷體" w:hAnsi="標楷體"/>
          <w:color w:val="00000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1338"/>
        <w:gridCol w:w="1701"/>
        <w:gridCol w:w="992"/>
        <w:gridCol w:w="1134"/>
        <w:gridCol w:w="1534"/>
        <w:gridCol w:w="1701"/>
        <w:gridCol w:w="8"/>
      </w:tblGrid>
      <w:tr w:rsidR="000B1E9B" w:rsidRPr="008C50FA" w:rsidTr="00F54F38">
        <w:trPr>
          <w:trHeight w:val="624"/>
        </w:trPr>
        <w:tc>
          <w:tcPr>
            <w:tcW w:w="2972" w:type="dxa"/>
            <w:gridSpan w:val="2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學生姓名：________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學號：__________</w:t>
            </w:r>
          </w:p>
        </w:tc>
        <w:tc>
          <w:tcPr>
            <w:tcW w:w="4377" w:type="dxa"/>
            <w:gridSpan w:val="4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實習期間：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="00B171A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171A8" w:rsidRPr="00B171A8">
              <w:rPr>
                <w:rFonts w:ascii="標楷體" w:eastAsia="標楷體" w:hAnsi="標楷體"/>
                <w:color w:val="000000"/>
                <w:sz w:val="28"/>
                <w:szCs w:val="28"/>
              </w:rPr>
              <w:t>學年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171A8" w:rsidRPr="00B171A8"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檢查項目</w:t>
            </w:r>
          </w:p>
        </w:tc>
        <w:tc>
          <w:tcPr>
            <w:tcW w:w="3039" w:type="dxa"/>
            <w:gridSpan w:val="2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660" w:type="dxa"/>
            <w:gridSpan w:val="3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1701" w:type="dxa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是否齊全</w:t>
            </w:r>
          </w:p>
        </w:tc>
      </w:tr>
      <w:tr w:rsidR="0070036C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70036C" w:rsidRPr="00F042E5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70036C" w:rsidRPr="001074DE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實習相關必要文件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0036C" w:rsidRPr="00E70341" w:rsidRDefault="0070036C" w:rsidP="00F54F3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  <w:highlight w:val="red"/>
              </w:rPr>
            </w:pPr>
            <w:r w:rsidRPr="00E70341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  <w:highlight w:val="red"/>
              </w:rPr>
              <w:t>請系主任核章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70036C" w:rsidRPr="001074DE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16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28"/>
              </w:rPr>
              <w:t>主任簽章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036C" w:rsidRPr="001074DE" w:rsidRDefault="0070036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0B1E9B" w:rsidRPr="00F042E5" w:rsidRDefault="00F54F38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="000B1E9B"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0B1E9B" w:rsidRPr="00021A45" w:rsidRDefault="0060142F" w:rsidP="00AC48F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1-1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學生校外實習機構基本資料表</w:t>
            </w:r>
          </w:p>
          <w:p w:rsidR="00AC48F8" w:rsidRPr="00AC48F8" w:rsidRDefault="00AC48F8" w:rsidP="00021A4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1-2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台北海洋科技大學學生校外實習機構評估表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0B1E9B" w:rsidRDefault="000B1E9B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請單位核章、填寫協議日期</w:t>
            </w:r>
          </w:p>
          <w:p w:rsidR="00AC48F8" w:rsidRPr="001074DE" w:rsidRDefault="00AC48F8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評估重點共計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項，皆須於系實習會議審查通過</w:t>
            </w:r>
          </w:p>
        </w:tc>
        <w:tc>
          <w:tcPr>
            <w:tcW w:w="1701" w:type="dxa"/>
            <w:vAlign w:val="center"/>
          </w:tcPr>
          <w:p w:rsidR="000B1E9B" w:rsidRPr="001074DE" w:rsidRDefault="0052055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2-1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台北海洋學校財團法人台北海洋科技大學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學生校外實習合約書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(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非僱傭關係版本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)</w:t>
            </w:r>
          </w:p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2-2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台北海洋學校財團法人台北海洋科技大學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學生校外實習合約書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(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僱傭關係版本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)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請於僱傭關係</w:t>
            </w: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非僱傭關係版本中擇一填妥並簽署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學生校外實習家長（親屬）同意書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請學生家長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親屬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詳閱後簽章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學生校外實習個別計畫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請輔導教師、系主任、實習機構核章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701511" w:rsidRPr="001074DE" w:rsidRDefault="00701511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5-1</w:t>
            </w:r>
            <w:r w:rsidR="00362DEA"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台北海洋科技大學輔導教師訪視校外實習學生紀錄表</w:t>
            </w:r>
            <w:r w:rsidR="00362DEA"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每次訪視皆須填寫，請確認是否繳交齊全，並請確認最下方核章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台北海洋科技大學學生對校外實習機構及課程滿意度調查表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請檢核是否填寫完整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台北海洋科技大學學生校外實習雇主滿意度調查表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B011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請檢核是否填寫完整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附件八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免修校外實習課程申請書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 w:hint="eastAsia"/>
                <w:color w:val="FFFFFF" w:themeColor="background1"/>
                <w:sz w:val="28"/>
                <w:szCs w:val="28"/>
                <w:highlight w:val="red"/>
              </w:rPr>
              <w:t>如學生申請免修再行填寫</w:t>
            </w:r>
          </w:p>
        </w:tc>
        <w:tc>
          <w:tcPr>
            <w:tcW w:w="1701" w:type="dxa"/>
            <w:vAlign w:val="center"/>
          </w:tcPr>
          <w:p w:rsidR="00362DEA" w:rsidRDefault="00362DEA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台北海洋科技大學學生校外實習離退轉換申請表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 w:hint="eastAsia"/>
                <w:color w:val="FFFFFF" w:themeColor="background1"/>
                <w:sz w:val="28"/>
                <w:szCs w:val="28"/>
                <w:highlight w:val="red"/>
              </w:rPr>
              <w:t>如實習期間有離退轉換，得填寫此表</w:t>
            </w:r>
          </w:p>
        </w:tc>
        <w:tc>
          <w:tcPr>
            <w:tcW w:w="1701" w:type="dxa"/>
            <w:vAlign w:val="center"/>
          </w:tcPr>
          <w:p w:rsidR="00362DEA" w:rsidRDefault="00362DEA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台北海洋科技大學學生校外實習訓練成績表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請實習單位主管核章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附件十一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台北海洋科技大學學生校外實習心得報告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請於最後一次訪視時提醒學生撰寫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附件十二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台北海洋科技大學學生校外實習週誌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請於每月底追蹤收繳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附件十三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台北海洋科技大學學生校外實習總成績考評表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請輔導教師及系主任核章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52055C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52055C" w:rsidRDefault="0052055C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台北海洋科技大學學生海外實習輔導與成效評量表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52055C" w:rsidRPr="001074DE" w:rsidRDefault="0052055C" w:rsidP="001B472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若學生參加海外實習請填寫此表，並請系主任、實服組、教務長核章</w:t>
            </w:r>
          </w:p>
        </w:tc>
        <w:tc>
          <w:tcPr>
            <w:tcW w:w="1701" w:type="dxa"/>
            <w:vAlign w:val="center"/>
          </w:tcPr>
          <w:p w:rsidR="0052055C" w:rsidRDefault="0052055C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B171A8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B171A8" w:rsidRPr="008D4A6C" w:rsidRDefault="00B171A8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B171A8" w:rsidRPr="001074DE" w:rsidRDefault="00B171A8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171A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台北海洋科技大學實習學生對校外實習課程效益評估表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B171A8" w:rsidRPr="00B171A8" w:rsidRDefault="00B171A8" w:rsidP="00B171A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輔導老師填寫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，皆須於系實習會議審查通過</w:t>
            </w:r>
          </w:p>
        </w:tc>
        <w:tc>
          <w:tcPr>
            <w:tcW w:w="1701" w:type="dxa"/>
            <w:vAlign w:val="center"/>
          </w:tcPr>
          <w:p w:rsidR="00B171A8" w:rsidRPr="00891ABA" w:rsidRDefault="00B171A8" w:rsidP="001B47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8333" w:type="dxa"/>
            <w:gridSpan w:val="6"/>
            <w:vMerge w:val="restart"/>
            <w:shd w:val="clear" w:color="auto" w:fill="FFD966" w:themeFill="accent4" w:themeFillTint="99"/>
            <w:vAlign w:val="center"/>
          </w:tcPr>
          <w:p w:rsidR="000B1E9B" w:rsidRPr="00CD48FA" w:rsidRDefault="000B1E9B" w:rsidP="00F54F38">
            <w:pPr>
              <w:widowControl/>
              <w:adjustRightInd w:val="0"/>
              <w:snapToGrid w:val="0"/>
              <w:ind w:left="560" w:hangingChars="200" w:hanging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</w:pPr>
            <w:bookmarkStart w:id="0" w:name="_GoBack"/>
            <w:bookmarkEnd w:id="0"/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檢核標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系主任核章後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整份</w:t>
            </w:r>
            <w:r w:rsidRPr="00300FE5">
              <w:rPr>
                <w:rFonts w:ascii="標楷體" w:eastAsia="標楷體" w:hAnsi="標楷體" w:cs="新細明體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/>
              </w:rPr>
              <w:t>完整</w:t>
            </w:r>
            <w:r w:rsidR="00F54F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的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校外實習相關</w:t>
            </w:r>
            <w:r w:rsidR="00F54F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紙本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4B57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送</w:t>
            </w:r>
            <w:r w:rsidRPr="004B57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交前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請務必</w:t>
            </w:r>
            <w:r w:rsidRPr="00300FE5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 w:frame="1"/>
                <w:shd w:val="clear" w:color="auto" w:fill="CCCCCC"/>
              </w:rPr>
              <w:t>自留底稿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貴系，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以利未來如遇訪視可陳列各系評鑑佐證資料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。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（因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教務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處亦為陳列評鑑佐證之單位，恕無法提供外借）</w:t>
            </w:r>
          </w:p>
          <w:p w:rsidR="000B1E9B" w:rsidRPr="004451DE" w:rsidRDefault="000B1E9B" w:rsidP="00F54F3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="00F54F38" w:rsidRPr="00A46C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學生校外實習文件</w:t>
            </w:r>
            <w:r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請使用</w:t>
            </w:r>
            <w:r w:rsidR="00F54F38"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教務處實服組</w:t>
            </w:r>
            <w:r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附件新版本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:rsidR="000B1E9B" w:rsidRDefault="000B1E9B" w:rsidP="00F5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</w:t>
            </w:r>
          </w:p>
          <w:p w:rsidR="000B1E9B" w:rsidRPr="00F042E5" w:rsidRDefault="000B1E9B" w:rsidP="00F5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FE5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 w:frame="1"/>
                <w:shd w:val="clear" w:color="auto" w:fill="CCCCCC"/>
              </w:rPr>
              <w:t>自留底稿</w:t>
            </w:r>
          </w:p>
        </w:tc>
      </w:tr>
      <w:tr w:rsidR="00CC79BF" w:rsidRPr="008C50FA" w:rsidTr="001B4724">
        <w:trPr>
          <w:gridAfter w:val="1"/>
          <w:wAfter w:w="8" w:type="dxa"/>
          <w:trHeight w:val="624"/>
        </w:trPr>
        <w:tc>
          <w:tcPr>
            <w:tcW w:w="8333" w:type="dxa"/>
            <w:gridSpan w:val="6"/>
            <w:vMerge/>
            <w:shd w:val="clear" w:color="auto" w:fill="F7CAAC" w:themeFill="accent2" w:themeFillTint="66"/>
            <w:vAlign w:val="center"/>
          </w:tcPr>
          <w:p w:rsidR="00CC79BF" w:rsidRPr="00F042E5" w:rsidRDefault="00CC79BF" w:rsidP="00CC79B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79BF" w:rsidRDefault="00CC79BF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</w:tbl>
    <w:p w:rsidR="000B1E9B" w:rsidRPr="000B1E9B" w:rsidRDefault="000B1E9B" w:rsidP="000B1E9B">
      <w:pPr>
        <w:spacing w:line="520" w:lineRule="exact"/>
        <w:rPr>
          <w:rFonts w:ascii="標楷體" w:eastAsia="標楷體" w:hAnsi="標楷體"/>
          <w:color w:val="000000"/>
          <w:szCs w:val="32"/>
        </w:rPr>
      </w:pPr>
    </w:p>
    <w:sectPr w:rsidR="000B1E9B" w:rsidRPr="000B1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39" w:rsidRDefault="00E41839" w:rsidP="000B1E9B">
      <w:r>
        <w:separator/>
      </w:r>
    </w:p>
  </w:endnote>
  <w:endnote w:type="continuationSeparator" w:id="0">
    <w:p w:rsidR="00E41839" w:rsidRDefault="00E41839" w:rsidP="000B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39" w:rsidRDefault="00E41839" w:rsidP="000B1E9B">
      <w:r>
        <w:separator/>
      </w:r>
    </w:p>
  </w:footnote>
  <w:footnote w:type="continuationSeparator" w:id="0">
    <w:p w:rsidR="00E41839" w:rsidRDefault="00E41839" w:rsidP="000B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AA"/>
    <w:rsid w:val="00021A45"/>
    <w:rsid w:val="000869F3"/>
    <w:rsid w:val="000B1E9B"/>
    <w:rsid w:val="001074DE"/>
    <w:rsid w:val="001B4724"/>
    <w:rsid w:val="00205FDC"/>
    <w:rsid w:val="00300FE5"/>
    <w:rsid w:val="00362DEA"/>
    <w:rsid w:val="003B0113"/>
    <w:rsid w:val="00414F4B"/>
    <w:rsid w:val="00423CD0"/>
    <w:rsid w:val="004242D2"/>
    <w:rsid w:val="00513CA2"/>
    <w:rsid w:val="0052055C"/>
    <w:rsid w:val="005A32BE"/>
    <w:rsid w:val="0060142F"/>
    <w:rsid w:val="006B780B"/>
    <w:rsid w:val="0070036C"/>
    <w:rsid w:val="00701511"/>
    <w:rsid w:val="00730BA2"/>
    <w:rsid w:val="00835C16"/>
    <w:rsid w:val="008D4A6C"/>
    <w:rsid w:val="009463B8"/>
    <w:rsid w:val="00A46CFA"/>
    <w:rsid w:val="00A70641"/>
    <w:rsid w:val="00AC48F8"/>
    <w:rsid w:val="00AD1D31"/>
    <w:rsid w:val="00B171A8"/>
    <w:rsid w:val="00C618B3"/>
    <w:rsid w:val="00CC79BF"/>
    <w:rsid w:val="00CE67CC"/>
    <w:rsid w:val="00D564E5"/>
    <w:rsid w:val="00E41839"/>
    <w:rsid w:val="00E70341"/>
    <w:rsid w:val="00EB22ED"/>
    <w:rsid w:val="00EB2A19"/>
    <w:rsid w:val="00F1375D"/>
    <w:rsid w:val="00F41CAA"/>
    <w:rsid w:val="00F54F38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945A1-86B0-4848-BD0E-4C46F029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張維誌</dc:creator>
  <cp:keywords/>
  <dc:description/>
  <cp:lastModifiedBy>user</cp:lastModifiedBy>
  <cp:revision>19</cp:revision>
  <dcterms:created xsi:type="dcterms:W3CDTF">2022-07-28T02:34:00Z</dcterms:created>
  <dcterms:modified xsi:type="dcterms:W3CDTF">2024-06-12T00:21:00Z</dcterms:modified>
</cp:coreProperties>
</file>