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9B" w:rsidRDefault="000B1E9B" w:rsidP="000B1E9B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台北海洋科技大學</w:t>
      </w:r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111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>
        <w:rPr>
          <w:rFonts w:ascii="標楷體" w:eastAsia="標楷體" w:hAnsi="標楷體"/>
          <w:b/>
          <w:color w:val="0000FF"/>
          <w:sz w:val="32"/>
          <w:szCs w:val="32"/>
          <w:u w:val="single"/>
        </w:rPr>
        <w:t>1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:rsidR="00513CA2" w:rsidRDefault="000B1E9B" w:rsidP="000B1E9B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70036C">
        <w:rPr>
          <w:rFonts w:ascii="標楷體" w:eastAsia="標楷體" w:hAnsi="標楷體" w:hint="eastAsia"/>
          <w:b/>
          <w:color w:val="000000"/>
          <w:sz w:val="32"/>
          <w:szCs w:val="32"/>
        </w:rPr>
        <w:t>_______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系學生校外實習</w:t>
      </w:r>
      <w:r w:rsidRPr="0060685A">
        <w:rPr>
          <w:rFonts w:ascii="標楷體" w:eastAsia="標楷體" w:hAnsi="標楷體" w:hint="eastAsia"/>
          <w:b/>
          <w:color w:val="000000"/>
          <w:sz w:val="32"/>
          <w:szCs w:val="32"/>
        </w:rPr>
        <w:t>繳交期末成果報告書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檢核表</w:t>
      </w:r>
    </w:p>
    <w:p w:rsidR="000B1E9B" w:rsidRPr="000B1E9B" w:rsidRDefault="000B1E9B" w:rsidP="000B1E9B">
      <w:pPr>
        <w:spacing w:line="520" w:lineRule="exact"/>
        <w:rPr>
          <w:rFonts w:ascii="標楷體" w:eastAsia="標楷體" w:hAnsi="標楷體"/>
          <w:color w:val="00000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0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4"/>
        <w:gridCol w:w="1338"/>
        <w:gridCol w:w="1701"/>
        <w:gridCol w:w="992"/>
        <w:gridCol w:w="1134"/>
        <w:gridCol w:w="1534"/>
        <w:gridCol w:w="1701"/>
        <w:gridCol w:w="8"/>
      </w:tblGrid>
      <w:tr w:rsidR="000B1E9B" w:rsidRPr="008C50FA" w:rsidTr="00F54F38">
        <w:trPr>
          <w:trHeight w:val="624"/>
        </w:trPr>
        <w:tc>
          <w:tcPr>
            <w:tcW w:w="2972" w:type="dxa"/>
            <w:gridSpan w:val="2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學生姓名：________</w:t>
            </w:r>
          </w:p>
        </w:tc>
        <w:tc>
          <w:tcPr>
            <w:tcW w:w="2693" w:type="dxa"/>
            <w:gridSpan w:val="2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學號：__________</w:t>
            </w:r>
          </w:p>
        </w:tc>
        <w:tc>
          <w:tcPr>
            <w:tcW w:w="4377" w:type="dxa"/>
            <w:gridSpan w:val="4"/>
            <w:shd w:val="clear" w:color="auto" w:fill="FFE599" w:themeFill="accent4" w:themeFillTint="66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實習期間：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寒暑假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檢查項目</w:t>
            </w:r>
          </w:p>
        </w:tc>
        <w:tc>
          <w:tcPr>
            <w:tcW w:w="3039" w:type="dxa"/>
            <w:gridSpan w:val="2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3660" w:type="dxa"/>
            <w:gridSpan w:val="3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1701" w:type="dxa"/>
            <w:shd w:val="clear" w:color="auto" w:fill="BF8F00" w:themeFill="accent4" w:themeFillShade="BF"/>
            <w:vAlign w:val="center"/>
          </w:tcPr>
          <w:p w:rsidR="000B1E9B" w:rsidRPr="00F042E5" w:rsidRDefault="000B1E9B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是否齊全</w:t>
            </w:r>
          </w:p>
        </w:tc>
      </w:tr>
      <w:tr w:rsidR="0070036C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70036C" w:rsidRPr="00F042E5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檢核表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70036C" w:rsidRPr="001074DE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實習相關必要文件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0036C" w:rsidRPr="00E70341" w:rsidRDefault="0070036C" w:rsidP="00F54F3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  <w:highlight w:val="red"/>
              </w:rPr>
            </w:pPr>
            <w:r w:rsidRPr="00E70341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  <w:highlight w:val="red"/>
              </w:rPr>
              <w:t>請系主任核章</w:t>
            </w:r>
          </w:p>
        </w:tc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:rsidR="0070036C" w:rsidRPr="001074DE" w:rsidRDefault="0070036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16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808080" w:themeColor="background1" w:themeShade="80"/>
                <w:sz w:val="16"/>
                <w:szCs w:val="28"/>
              </w:rPr>
              <w:t>主任簽章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0036C" w:rsidRPr="001074DE" w:rsidRDefault="0070036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0B1E9B" w:rsidRPr="00F042E5" w:rsidRDefault="00F54F38" w:rsidP="00F54F3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="000B1E9B"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0B1E9B" w:rsidRPr="00021A45" w:rsidRDefault="0060142F" w:rsidP="00AC48F8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1-1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學生校外實習機構基本資料表</w:t>
            </w:r>
          </w:p>
          <w:p w:rsidR="00AC48F8" w:rsidRPr="00AC48F8" w:rsidRDefault="00AC48F8" w:rsidP="00021A45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1-2</w:t>
            </w:r>
            <w:r w:rsidRPr="00021A4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台北海洋科技大學學生校外實習機構評估表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0B1E9B" w:rsidRDefault="000B1E9B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請單位核章、填寫協議日期</w:t>
            </w:r>
          </w:p>
          <w:p w:rsidR="00AC48F8" w:rsidRPr="001074DE" w:rsidRDefault="00AC48F8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FF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評估重點共計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項，皆須於系實習會議審查通過</w:t>
            </w:r>
          </w:p>
        </w:tc>
        <w:tc>
          <w:tcPr>
            <w:tcW w:w="1701" w:type="dxa"/>
            <w:vAlign w:val="center"/>
          </w:tcPr>
          <w:p w:rsidR="000B1E9B" w:rsidRPr="001074DE" w:rsidRDefault="0052055C" w:rsidP="00F54F3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FF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2-1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台北海洋學校財團法人台北海洋科技大學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學生校外實習合約書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(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非僱傭關係版本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)</w:t>
            </w:r>
          </w:p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2-2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台北海洋學校財團法人台北海洋科技大學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學生校外實習合約書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br/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(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僱傭關係版本</w:t>
            </w:r>
            <w:r w:rsidRPr="00205FDC">
              <w:rPr>
                <w:rFonts w:ascii="Times New Roman" w:eastAsia="標楷體" w:hAnsi="Times New Roman" w:cs="Times New Roman"/>
                <w:color w:val="FFFFFF" w:themeColor="background1"/>
                <w:kern w:val="0"/>
                <w:sz w:val="28"/>
                <w:szCs w:val="28"/>
                <w:highlight w:val="red"/>
              </w:rPr>
              <w:t>)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utoSpaceDE w:val="0"/>
              <w:autoSpaceDN w:val="0"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請於僱傭關係</w:t>
            </w: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Pr="00730BA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非僱傭關係版本中擇一填妥並簽署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學生校外實習家長（親屬）同意書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請學生家長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親屬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詳閱後簽章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學生校外實習個別計畫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請輔導教師、系主任、實習機構核章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Default="00701511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5-1</w:t>
            </w:r>
            <w:r w:rsidR="00362DEA"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台北海洋科技大學輔導教師訪視校外實習學生紀錄表</w:t>
            </w:r>
            <w:r w:rsidR="00362DEA"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01511" w:rsidRPr="001074DE" w:rsidRDefault="00701511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5-2</w:t>
            </w:r>
            <w:r w:rsidRPr="0070151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台北海洋科技大學輔導教師訪視實習學生滿意度調查表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每次訪視皆須填寫，請確認是否繳交齊全，並請確認最下方核章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台北海洋科技大學學生對校外實習機構及課程滿意度調查表</w:t>
            </w:r>
            <w:r w:rsidRPr="001074D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請檢核是否填寫完整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台北海洋科技大學學生校外實習雇主滿意度調查表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B011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請檢核是否填寫完整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附件八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免修校外實習課程申請書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 w:hint="eastAsia"/>
                <w:color w:val="FFFFFF" w:themeColor="background1"/>
                <w:sz w:val="28"/>
                <w:szCs w:val="28"/>
                <w:highlight w:val="red"/>
              </w:rPr>
              <w:t>如學生申請免修再行填寫</w:t>
            </w:r>
          </w:p>
        </w:tc>
        <w:tc>
          <w:tcPr>
            <w:tcW w:w="1701" w:type="dxa"/>
            <w:vAlign w:val="center"/>
          </w:tcPr>
          <w:p w:rsidR="00362DEA" w:rsidRDefault="00362DEA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台北海洋科技大學學生校外實習離退轉換申請表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21A45">
              <w:rPr>
                <w:rFonts w:ascii="Times New Roman" w:eastAsia="標楷體" w:hAnsi="Times New Roman" w:cs="Times New Roman" w:hint="eastAsia"/>
                <w:color w:val="FFFFFF" w:themeColor="background1"/>
                <w:sz w:val="28"/>
                <w:szCs w:val="28"/>
                <w:highlight w:val="red"/>
              </w:rPr>
              <w:t>如實習期間有離退轉換，得填寫此表</w:t>
            </w:r>
          </w:p>
        </w:tc>
        <w:tc>
          <w:tcPr>
            <w:tcW w:w="1701" w:type="dxa"/>
            <w:vAlign w:val="center"/>
          </w:tcPr>
          <w:p w:rsidR="00362DEA" w:rsidRDefault="00362DEA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="0052055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台北海洋科技大學學生校外實習訓練成績表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請實習單位主管核章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附件十一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台北海洋科技大學學生校外實習心得報告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請於最後一次訪視時提醒學生撰寫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附件十二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台北海洋科技大學學生校外實習週誌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請於每月底追蹤收繳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362DEA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362DEA" w:rsidRPr="00F042E5" w:rsidRDefault="00362DEA" w:rsidP="00362DE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附件十三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362DEA" w:rsidRPr="001074DE" w:rsidRDefault="00362DEA" w:rsidP="00362DE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台北海洋科技大學學生校外實習總成績考評表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362DEA" w:rsidRPr="001074DE" w:rsidRDefault="00362DEA" w:rsidP="00E70341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請輔導教師及系主任核章</w:t>
            </w:r>
          </w:p>
        </w:tc>
        <w:tc>
          <w:tcPr>
            <w:tcW w:w="1701" w:type="dxa"/>
            <w:vAlign w:val="center"/>
          </w:tcPr>
          <w:p w:rsidR="00362DEA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52055C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52055C" w:rsidRDefault="0052055C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4A6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附件十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074DE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台北海洋科技大學學生海外實習輔導與成效評量表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52055C" w:rsidRPr="001074DE" w:rsidRDefault="0052055C" w:rsidP="001B4724">
            <w:pPr>
              <w:adjustRightInd w:val="0"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若學生參加海外實習請填寫此表，並請系主任、實服組、教務長核章</w:t>
            </w:r>
          </w:p>
        </w:tc>
        <w:tc>
          <w:tcPr>
            <w:tcW w:w="1701" w:type="dxa"/>
            <w:vAlign w:val="center"/>
          </w:tcPr>
          <w:p w:rsidR="0052055C" w:rsidRDefault="0052055C" w:rsidP="001B4724">
            <w:pPr>
              <w:jc w:val="center"/>
            </w:pP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891AB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891A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</w:tr>
      <w:tr w:rsidR="0052055C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52055C" w:rsidRPr="008D4A6C" w:rsidRDefault="0052055C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52055C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台北海洋科技大學</w:t>
            </w:r>
            <w:r w:rsidRPr="00AC48F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學生校外實習確認書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055C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52055C" w:rsidRPr="008C50FA" w:rsidTr="001B4724">
        <w:trPr>
          <w:gridAfter w:val="1"/>
          <w:wAfter w:w="8" w:type="dxa"/>
          <w:trHeight w:val="624"/>
        </w:trPr>
        <w:tc>
          <w:tcPr>
            <w:tcW w:w="1634" w:type="dxa"/>
            <w:shd w:val="clear" w:color="auto" w:fill="auto"/>
            <w:vAlign w:val="center"/>
          </w:tcPr>
          <w:p w:rsidR="0052055C" w:rsidRPr="008D4A6C" w:rsidRDefault="0052055C" w:rsidP="0052055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52055C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台北海洋科技大學</w:t>
            </w: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</w:p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C48F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實習機構防疫檢核表</w:t>
            </w:r>
          </w:p>
        </w:tc>
        <w:tc>
          <w:tcPr>
            <w:tcW w:w="3660" w:type="dxa"/>
            <w:gridSpan w:val="3"/>
            <w:shd w:val="clear" w:color="auto" w:fill="auto"/>
            <w:vAlign w:val="center"/>
          </w:tcPr>
          <w:p w:rsidR="0052055C" w:rsidRPr="001074DE" w:rsidRDefault="0052055C" w:rsidP="0052055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2055C" w:rsidRDefault="0052055C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  <w:tr w:rsidR="000B1E9B" w:rsidRPr="008C50FA" w:rsidTr="00F54F38">
        <w:trPr>
          <w:gridAfter w:val="1"/>
          <w:wAfter w:w="8" w:type="dxa"/>
          <w:trHeight w:val="624"/>
        </w:trPr>
        <w:tc>
          <w:tcPr>
            <w:tcW w:w="8333" w:type="dxa"/>
            <w:gridSpan w:val="6"/>
            <w:vMerge w:val="restart"/>
            <w:shd w:val="clear" w:color="auto" w:fill="FFD966" w:themeFill="accent4" w:themeFillTint="99"/>
            <w:vAlign w:val="center"/>
          </w:tcPr>
          <w:p w:rsidR="000B1E9B" w:rsidRPr="00CD48FA" w:rsidRDefault="000B1E9B" w:rsidP="00F54F38">
            <w:pPr>
              <w:widowControl/>
              <w:adjustRightInd w:val="0"/>
              <w:snapToGrid w:val="0"/>
              <w:ind w:left="560" w:hangingChars="200" w:hanging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</w:pP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一、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檢核標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系主任核章後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整份</w:t>
            </w:r>
            <w:r w:rsidRPr="00300FE5">
              <w:rPr>
                <w:rFonts w:ascii="標楷體" w:eastAsia="標楷體" w:hAnsi="標楷體" w:cs="新細明體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/>
              </w:rPr>
              <w:t>完整</w:t>
            </w:r>
            <w:r w:rsidR="00F54F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的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校外實習相關</w:t>
            </w:r>
            <w:r w:rsidR="00F54F3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紙本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文件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4B574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送</w:t>
            </w:r>
            <w:r w:rsidRPr="004B574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  <w:shd w:val="clear" w:color="auto" w:fill="CCCCCC"/>
              </w:rPr>
              <w:t>交前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請務必</w:t>
            </w:r>
            <w:r w:rsidRPr="00300FE5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 w:frame="1"/>
                <w:shd w:val="clear" w:color="auto" w:fill="CCCCCC"/>
              </w:rPr>
              <w:t>自留底稿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於</w:t>
            </w:r>
            <w:r w:rsidRPr="00CD48F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CCCCCC"/>
              </w:rPr>
              <w:t>貴系，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以利未來如遇訪視可陳列各系評鑑佐證資料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。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（因</w:t>
            </w:r>
            <w:r w:rsidR="00F54F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教務</w:t>
            </w:r>
            <w:r w:rsidRPr="00B91A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CCCCCC"/>
              </w:rPr>
              <w:t>處亦為陳列評鑑佐證之單位，恕無法提供外借）</w:t>
            </w:r>
          </w:p>
          <w:p w:rsidR="000B1E9B" w:rsidRPr="004451DE" w:rsidRDefault="000B1E9B" w:rsidP="00F54F38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二、</w:t>
            </w:r>
            <w:r w:rsidR="00F54F38" w:rsidRPr="00A46C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學生校外實習文件</w:t>
            </w:r>
            <w:r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請使用</w:t>
            </w:r>
            <w:r w:rsidR="00F54F38"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教務處實服組</w:t>
            </w:r>
            <w:r w:rsidRPr="00A46CFA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</w:rPr>
              <w:t>附件新版本</w:t>
            </w:r>
            <w:r w:rsidRPr="00CD48F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:rsidR="000B1E9B" w:rsidRDefault="000B1E9B" w:rsidP="00F5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42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已</w:t>
            </w:r>
          </w:p>
          <w:p w:rsidR="000B1E9B" w:rsidRPr="00F042E5" w:rsidRDefault="000B1E9B" w:rsidP="00F54F3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FE5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 w:val="28"/>
                <w:szCs w:val="28"/>
                <w:highlight w:val="red"/>
                <w:bdr w:val="single" w:sz="4" w:space="0" w:color="auto" w:frame="1"/>
                <w:shd w:val="clear" w:color="auto" w:fill="CCCCCC"/>
              </w:rPr>
              <w:t>自留底稿</w:t>
            </w:r>
          </w:p>
        </w:tc>
      </w:tr>
      <w:tr w:rsidR="00CC79BF" w:rsidRPr="008C50FA" w:rsidTr="001B4724">
        <w:trPr>
          <w:gridAfter w:val="1"/>
          <w:wAfter w:w="8" w:type="dxa"/>
          <w:trHeight w:val="624"/>
        </w:trPr>
        <w:tc>
          <w:tcPr>
            <w:tcW w:w="8333" w:type="dxa"/>
            <w:gridSpan w:val="6"/>
            <w:vMerge/>
            <w:shd w:val="clear" w:color="auto" w:fill="F7CAAC" w:themeFill="accent2" w:themeFillTint="66"/>
            <w:vAlign w:val="center"/>
          </w:tcPr>
          <w:p w:rsidR="00CC79BF" w:rsidRPr="00F042E5" w:rsidRDefault="00CC79BF" w:rsidP="00CC79B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C79BF" w:rsidRDefault="00CC79BF" w:rsidP="001B4724">
            <w:pPr>
              <w:jc w:val="center"/>
            </w:pP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1074DE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</w:tr>
    </w:tbl>
    <w:p w:rsidR="000B1E9B" w:rsidRPr="000B1E9B" w:rsidRDefault="000B1E9B" w:rsidP="000B1E9B">
      <w:pPr>
        <w:spacing w:line="520" w:lineRule="exact"/>
        <w:rPr>
          <w:rFonts w:ascii="標楷體" w:eastAsia="標楷體" w:hAnsi="標楷體"/>
          <w:color w:val="000000"/>
          <w:szCs w:val="32"/>
        </w:rPr>
      </w:pPr>
    </w:p>
    <w:sectPr w:rsidR="000B1E9B" w:rsidRPr="000B1E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A2" w:rsidRDefault="00776BA2" w:rsidP="000B1E9B">
      <w:r>
        <w:separator/>
      </w:r>
    </w:p>
  </w:endnote>
  <w:endnote w:type="continuationSeparator" w:id="0">
    <w:p w:rsidR="00776BA2" w:rsidRDefault="00776BA2" w:rsidP="000B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A2" w:rsidRDefault="00776BA2" w:rsidP="000B1E9B">
      <w:r>
        <w:separator/>
      </w:r>
    </w:p>
  </w:footnote>
  <w:footnote w:type="continuationSeparator" w:id="0">
    <w:p w:rsidR="00776BA2" w:rsidRDefault="00776BA2" w:rsidP="000B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AA"/>
    <w:rsid w:val="00021A45"/>
    <w:rsid w:val="000869F3"/>
    <w:rsid w:val="000B1E9B"/>
    <w:rsid w:val="001074DE"/>
    <w:rsid w:val="001B4724"/>
    <w:rsid w:val="00205FDC"/>
    <w:rsid w:val="00300FE5"/>
    <w:rsid w:val="00362DEA"/>
    <w:rsid w:val="003B0113"/>
    <w:rsid w:val="004242D2"/>
    <w:rsid w:val="004F4AF8"/>
    <w:rsid w:val="00513CA2"/>
    <w:rsid w:val="0052055C"/>
    <w:rsid w:val="005A32BE"/>
    <w:rsid w:val="0060142F"/>
    <w:rsid w:val="006B780B"/>
    <w:rsid w:val="0070036C"/>
    <w:rsid w:val="00701511"/>
    <w:rsid w:val="00730BA2"/>
    <w:rsid w:val="00776BA2"/>
    <w:rsid w:val="008D4A6C"/>
    <w:rsid w:val="009463B8"/>
    <w:rsid w:val="00A46CFA"/>
    <w:rsid w:val="00A70641"/>
    <w:rsid w:val="00AC48F8"/>
    <w:rsid w:val="00AD1D31"/>
    <w:rsid w:val="00C618B3"/>
    <w:rsid w:val="00CC79BF"/>
    <w:rsid w:val="00CE67CC"/>
    <w:rsid w:val="00E70341"/>
    <w:rsid w:val="00EB2A19"/>
    <w:rsid w:val="00F41CAA"/>
    <w:rsid w:val="00F54F38"/>
    <w:rsid w:val="00FC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945A1-86B0-4848-BD0E-4C46F029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E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E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E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張維誌</dc:creator>
  <cp:keywords/>
  <dc:description/>
  <cp:lastModifiedBy>user</cp:lastModifiedBy>
  <cp:revision>16</cp:revision>
  <dcterms:created xsi:type="dcterms:W3CDTF">2022-07-28T02:34:00Z</dcterms:created>
  <dcterms:modified xsi:type="dcterms:W3CDTF">2022-11-22T02:40:00Z</dcterms:modified>
</cp:coreProperties>
</file>