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49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8168"/>
      </w:tblGrid>
      <w:tr w:rsidR="00CC4244" w:rsidRPr="00DB2806" w14:paraId="525F5D6B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73322019" w:rsidR="00CC4244" w:rsidRPr="00DB2806" w:rsidRDefault="00BC449F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B2-3</w:t>
            </w:r>
            <w:r>
              <w:rPr>
                <w:rFonts w:eastAsia="標楷體" w:hint="eastAsia"/>
                <w:sz w:val="28"/>
              </w:rPr>
              <w:t>提升水域活動接軌國際</w:t>
            </w:r>
          </w:p>
        </w:tc>
      </w:tr>
      <w:tr w:rsidR="00CC4244" w:rsidRPr="00DB2806" w14:paraId="1A35769E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57D111E9" w:rsidR="00CC4244" w:rsidRPr="00DB2806" w:rsidRDefault="000C667F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日起至</w:t>
            </w: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53F9AF7" w14:textId="77777777" w:rsidR="000C667F" w:rsidRDefault="000C667F" w:rsidP="000C667F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靜態資料：</w:t>
            </w:r>
            <w:r>
              <w:rPr>
                <w:rFonts w:eastAsia="標楷體" w:hint="eastAsia"/>
              </w:rPr>
              <w:t>(</w:t>
            </w:r>
            <w:r w:rsidRPr="00573BE4">
              <w:rPr>
                <w:rFonts w:eastAsia="標楷體" w:hint="eastAsia"/>
                <w:color w:val="0000FF"/>
              </w:rPr>
              <w:t>所有</w:t>
            </w:r>
            <w:proofErr w:type="gramStart"/>
            <w:r w:rsidRPr="00573BE4">
              <w:rPr>
                <w:rFonts w:eastAsia="標楷體" w:hint="eastAsia"/>
                <w:color w:val="0000FF"/>
              </w:rPr>
              <w:t>活動均須發</w:t>
            </w:r>
            <w:proofErr w:type="gramEnd"/>
            <w:r w:rsidRPr="00573BE4">
              <w:rPr>
                <w:rFonts w:eastAsia="標楷體" w:hint="eastAsia"/>
                <w:color w:val="0000FF"/>
              </w:rPr>
              <w:t>新聞稿</w:t>
            </w:r>
            <w:r>
              <w:rPr>
                <w:rFonts w:eastAsia="標楷體" w:hint="eastAsia"/>
              </w:rPr>
              <w:t>)</w:t>
            </w:r>
          </w:p>
          <w:p w14:paraId="0428CFA6" w14:textId="77777777" w:rsidR="000C667F" w:rsidRDefault="000C667F" w:rsidP="000C667F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新聞稿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成果影片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海報</w:t>
            </w:r>
          </w:p>
          <w:p w14:paraId="2CB2C595" w14:textId="77777777" w:rsidR="000C667F" w:rsidRPr="00B504BC" w:rsidRDefault="000C667F" w:rsidP="000C667F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 w:rsidRPr="00B504BC">
              <w:rPr>
                <w:rFonts w:eastAsia="標楷體" w:hint="eastAsia"/>
              </w:rPr>
              <w:t>動態展：</w:t>
            </w:r>
          </w:p>
          <w:p w14:paraId="6152BA65" w14:textId="77777777" w:rsidR="000C667F" w:rsidRDefault="000C667F" w:rsidP="000C667F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獎牌或獎盃：</w:t>
            </w:r>
            <w:r w:rsidRPr="004E0403">
              <w:rPr>
                <w:rFonts w:eastAsia="標楷體" w:hint="eastAsia"/>
              </w:rPr>
              <w:t>獎牌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面、</w:t>
            </w:r>
            <w:r w:rsidRPr="004E0403">
              <w:rPr>
                <w:rFonts w:eastAsia="標楷體" w:hint="eastAsia"/>
              </w:rPr>
              <w:t>獎</w:t>
            </w:r>
            <w:r>
              <w:rPr>
                <w:rFonts w:eastAsia="標楷體" w:hint="eastAsia"/>
              </w:rPr>
              <w:t>盃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座</w:t>
            </w:r>
          </w:p>
          <w:p w14:paraId="3DC5A9A8" w14:textId="77777777" w:rsidR="000C667F" w:rsidRDefault="000C667F" w:rsidP="000C667F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成果展當天擺攤：</w:t>
            </w:r>
            <w:r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>如：</w:t>
            </w:r>
            <w:r>
              <w:rPr>
                <w:rFonts w:eastAsia="標楷體" w:hint="eastAsia"/>
                <w:u w:val="single"/>
              </w:rPr>
              <w:t>AI</w:t>
            </w:r>
            <w:r>
              <w:rPr>
                <w:rFonts w:eastAsia="標楷體" w:hint="eastAsia"/>
                <w:u w:val="single"/>
              </w:rPr>
              <w:t>遊戲互動攤位</w:t>
            </w:r>
            <w:r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630A5A43" w:rsidR="00B526D5" w:rsidRPr="00B526D5" w:rsidRDefault="000C667F" w:rsidP="000C667F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D35FA1">
              <w:rPr>
                <w:rFonts w:eastAsia="標楷體" w:hint="eastAsia"/>
              </w:rPr>
              <w:t>成果展當天表演：表演項目</w:t>
            </w:r>
            <w:r w:rsidRPr="00D35FA1">
              <w:rPr>
                <w:rFonts w:eastAsia="標楷體" w:hint="eastAsia"/>
                <w:u w:val="single"/>
              </w:rPr>
              <w:t xml:space="preserve">            </w:t>
            </w:r>
            <w:r w:rsidRPr="00D35FA1">
              <w:rPr>
                <w:rFonts w:eastAsia="標楷體" w:hint="eastAsia"/>
              </w:rPr>
              <w:t>、所需時間</w:t>
            </w:r>
            <w:r w:rsidRPr="00D35FA1">
              <w:rPr>
                <w:rFonts w:eastAsia="標楷體" w:hint="eastAsia"/>
                <w:u w:val="single"/>
              </w:rPr>
              <w:t xml:space="preserve">     </w:t>
            </w:r>
            <w:r w:rsidRPr="00D35FA1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1235E654" w:rsidR="00CC4244" w:rsidRPr="005A744E" w:rsidRDefault="000C667F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CC4244">
              <w:rPr>
                <w:rFonts w:eastAsia="標楷體" w:hint="eastAsia"/>
                <w:sz w:val="28"/>
              </w:rPr>
              <w:t>年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月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B354A7" w:rsidRPr="00DB2806" w14:paraId="4924A964" w14:textId="77777777" w:rsidTr="00B526D5">
        <w:tc>
          <w:tcPr>
            <w:tcW w:w="385" w:type="dxa"/>
            <w:shd w:val="clear" w:color="auto" w:fill="auto"/>
            <w:vAlign w:val="center"/>
          </w:tcPr>
          <w:p w14:paraId="4413D0CD" w14:textId="1E834D3A" w:rsidR="00B354A7" w:rsidRDefault="00B354A7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73E25D5" w14:textId="77777777" w:rsidR="00B354A7" w:rsidRPr="005A744E" w:rsidRDefault="00B354A7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363E42A8" w14:textId="77777777" w:rsidR="00B354A7" w:rsidRDefault="00B354A7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D8FFE8D" w14:textId="77777777" w:rsidR="00B354A7" w:rsidRPr="005A744E" w:rsidRDefault="00B354A7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682520B1" w14:textId="77777777" w:rsidR="00B354A7" w:rsidRPr="005A744E" w:rsidRDefault="00B354A7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640C5A" w14:textId="77777777" w:rsidR="00B354A7" w:rsidRPr="005A744E" w:rsidRDefault="00B354A7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603AC1AB" w14:textId="77777777" w:rsidR="00B354A7" w:rsidRPr="005A744E" w:rsidRDefault="00B354A7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292D033E" w14:textId="77777777" w:rsidR="00630B3C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0"/>
        <w:gridCol w:w="1658"/>
        <w:gridCol w:w="3312"/>
        <w:gridCol w:w="1196"/>
        <w:gridCol w:w="3866"/>
      </w:tblGrid>
      <w:tr w:rsidR="00B354A7" w14:paraId="3FB4C9EF" w14:textId="77777777" w:rsidTr="00846036">
        <w:trPr>
          <w:cantSplit/>
          <w:jc w:val="center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4AC85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B2E46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B29F9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5E749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6AD57" w14:textId="66F8CA31" w:rsidR="00B354A7" w:rsidRDefault="000C667F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</w:p>
        </w:tc>
      </w:tr>
      <w:tr w:rsidR="00B354A7" w14:paraId="4FCD6E29" w14:textId="77777777" w:rsidTr="00846036">
        <w:trPr>
          <w:cantSplit/>
          <w:jc w:val="center"/>
        </w:trPr>
        <w:tc>
          <w:tcPr>
            <w:tcW w:w="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39BE3" w14:textId="77777777" w:rsidR="00B354A7" w:rsidRDefault="00B354A7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00093" w14:textId="77777777" w:rsidR="00B354A7" w:rsidRDefault="00B354A7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2C837" w14:textId="77777777" w:rsidR="00B354A7" w:rsidRDefault="00B354A7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7C463" w14:textId="77777777" w:rsidR="00B354A7" w:rsidRDefault="00B354A7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60513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B354A7" w14:paraId="65DA21A2" w14:textId="77777777" w:rsidTr="00784354">
        <w:trPr>
          <w:cantSplit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FE749A" w14:textId="77777777" w:rsidR="00B354A7" w:rsidRPr="001B54C2" w:rsidRDefault="00B354A7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善盡社會責任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CC3BBF" w14:textId="77777777" w:rsidR="00B354A7" w:rsidRPr="001B54C2" w:rsidRDefault="00B354A7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大學實踐社會責任推動成效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CD559" w14:textId="77777777" w:rsidR="00B354A7" w:rsidRPr="001B54C2" w:rsidRDefault="00B354A7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結合學校教研能量及社會資源，促進</w:t>
            </w:r>
            <w:proofErr w:type="gramStart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在地永續</w:t>
            </w:r>
            <w:proofErr w:type="gramEnd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發展之作法及成效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16B55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F77F8" w14:textId="124B5CCE" w:rsidR="00B354A7" w:rsidRPr="00A87E0D" w:rsidRDefault="000C667F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0C667F">
              <w:rPr>
                <w:rFonts w:eastAsia="標楷體" w:hint="eastAsia"/>
                <w:color w:val="000000"/>
                <w:kern w:val="0"/>
                <w:sz w:val="22"/>
              </w:rPr>
              <w:t>結合地方特色，辦理海洋探索文化專業策展，型塑海洋人文美學文化，提升水域活動接軌國際，親近在地產業主動關懷，推動聯合師生貢獻社區營，強化社區鏈結，進一步服務在地產業且深耕至社區、中等學校等。</w:t>
            </w:r>
          </w:p>
        </w:tc>
      </w:tr>
    </w:tbl>
    <w:p w14:paraId="4093FD3D" w14:textId="4A112786" w:rsidR="00784354" w:rsidRDefault="0078435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</w:p>
    <w:p w14:paraId="0F2617B9" w14:textId="77777777" w:rsidR="00784354" w:rsidRDefault="00784354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932"/>
        <w:gridCol w:w="943"/>
        <w:gridCol w:w="1213"/>
        <w:gridCol w:w="724"/>
        <w:gridCol w:w="1206"/>
        <w:gridCol w:w="3792"/>
      </w:tblGrid>
      <w:tr w:rsidR="00CC4244" w:rsidRPr="00DB2806" w14:paraId="0ECBC936" w14:textId="77777777" w:rsidTr="00912E94">
        <w:trPr>
          <w:trHeight w:val="1759"/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912E94">
        <w:trPr>
          <w:trHeight w:val="1600"/>
          <w:jc w:val="center"/>
        </w:trPr>
        <w:tc>
          <w:tcPr>
            <w:tcW w:w="10611" w:type="dxa"/>
            <w:gridSpan w:val="7"/>
          </w:tcPr>
          <w:p w14:paraId="3AF2D184" w14:textId="7033FAA3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高等教育深耕計畫</w:t>
            </w:r>
          </w:p>
          <w:p w14:paraId="105C97F0" w14:textId="3E0CC184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BC449F">
              <w:rPr>
                <w:rFonts w:eastAsia="標楷體" w:hint="eastAsia"/>
                <w:sz w:val="28"/>
              </w:rPr>
              <w:t>B2-3</w:t>
            </w:r>
            <w:r w:rsidR="00BC449F">
              <w:rPr>
                <w:rFonts w:eastAsia="標楷體" w:hint="eastAsia"/>
                <w:sz w:val="28"/>
              </w:rPr>
              <w:t>提升水域活動接軌國際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912E94">
        <w:trPr>
          <w:trHeight w:val="580"/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912E94">
        <w:trPr>
          <w:trHeight w:val="536"/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0C667F">
        <w:trPr>
          <w:trHeight w:val="680"/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00"/>
            <w:vAlign w:val="center"/>
          </w:tcPr>
          <w:p w14:paraId="6BA387A1" w14:textId="486DF8CC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0C667F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5203FB9F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0C667F">
              <w:rPr>
                <w:rFonts w:eastAsia="標楷體" w:hint="eastAsia"/>
                <w:color w:val="000000"/>
                <w:kern w:val="0"/>
                <w:sz w:val="28"/>
              </w:rPr>
              <w:t>90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912E94">
        <w:trPr>
          <w:trHeight w:val="495"/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26CF0803" w:rsidR="00CC4244" w:rsidRPr="00DB2806" w:rsidRDefault="00CC4244" w:rsidP="00912E94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784354">
              <w:rPr>
                <w:rFonts w:eastAsia="標楷體" w:hint="eastAsia"/>
                <w:bCs/>
                <w:sz w:val="28"/>
              </w:rPr>
              <w:t xml:space="preserve"> </w:t>
            </w:r>
            <w:r w:rsidR="000C667F">
              <w:rPr>
                <w:rFonts w:eastAsia="標楷體" w:hint="eastAsia"/>
                <w:bCs/>
                <w:sz w:val="28"/>
              </w:rPr>
              <w:t>100</w:t>
            </w:r>
            <w:r w:rsidR="000C667F">
              <w:rPr>
                <w:rFonts w:eastAsia="標楷體"/>
                <w:bCs/>
                <w:sz w:val="28"/>
              </w:rPr>
              <w:t>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912E94">
        <w:trPr>
          <w:trHeight w:val="430"/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69FFCE2A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784354">
              <w:rPr>
                <w:rFonts w:eastAsia="標楷體" w:hint="eastAsia"/>
                <w:bCs/>
                <w:sz w:val="28"/>
              </w:rPr>
              <w:t xml:space="preserve"> </w:t>
            </w:r>
            <w:r w:rsidR="000C667F">
              <w:rPr>
                <w:rFonts w:eastAsia="標楷體" w:hint="eastAsia"/>
                <w:bCs/>
                <w:sz w:val="28"/>
              </w:rPr>
              <w:t>100</w:t>
            </w:r>
            <w:r w:rsidR="000C667F">
              <w:rPr>
                <w:rFonts w:eastAsia="標楷體"/>
                <w:bCs/>
                <w:sz w:val="28"/>
              </w:rPr>
              <w:t>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11AAE627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>
              <w:rPr>
                <w:rFonts w:eastAsia="標楷體" w:hint="eastAsia"/>
                <w:sz w:val="28"/>
              </w:rPr>
              <w:t xml:space="preserve"> </w:t>
            </w:r>
            <w:r w:rsidR="000C667F">
              <w:rPr>
                <w:rFonts w:eastAsia="標楷體" w:hint="eastAsia"/>
                <w:bCs/>
                <w:sz w:val="28"/>
              </w:rPr>
              <w:t>100</w:t>
            </w:r>
            <w:r w:rsidR="000C667F">
              <w:rPr>
                <w:rFonts w:eastAsia="標楷體"/>
                <w:bCs/>
                <w:sz w:val="28"/>
              </w:rPr>
              <w:t>,000</w:t>
            </w:r>
            <w:bookmarkStart w:id="0" w:name="_GoBack"/>
            <w:bookmarkEnd w:id="0"/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7BCCC056" w:rsidR="00E35667" w:rsidRPr="000C483D" w:rsidRDefault="000C667F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114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7F3F914A" w14:textId="0108A51F" w:rsidR="004A1E60" w:rsidRDefault="004A1E60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B2</w:t>
      </w:r>
      <w:r w:rsidRPr="004A1E60">
        <w:rPr>
          <w:rFonts w:eastAsia="標楷體" w:cs="新細明體" w:hint="eastAsia"/>
          <w:b/>
          <w:kern w:val="0"/>
          <w:sz w:val="40"/>
          <w:szCs w:val="36"/>
        </w:rPr>
        <w:t>強化在地鏈結社會創新</w:t>
      </w:r>
    </w:p>
    <w:p w14:paraId="19F6425F" w14:textId="62CA2022" w:rsidR="00946E16" w:rsidRPr="000C483D" w:rsidRDefault="00BC449F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B2-3</w:t>
      </w:r>
      <w:r>
        <w:rPr>
          <w:rFonts w:eastAsia="標楷體" w:cs="新細明體" w:hint="eastAsia"/>
          <w:b/>
          <w:kern w:val="0"/>
          <w:sz w:val="40"/>
          <w:szCs w:val="36"/>
        </w:rPr>
        <w:t>提升水域活動接軌國際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6686B782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0C667F">
        <w:rPr>
          <w:rFonts w:eastAsia="標楷體" w:cs="新細明體"/>
          <w:b/>
          <w:kern w:val="0"/>
          <w:sz w:val="36"/>
          <w:szCs w:val="36"/>
        </w:rPr>
        <w:t>114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2277E4F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43F284EB" w:rsidR="00565A9A" w:rsidRPr="00F00E4F" w:rsidRDefault="00F00E4F" w:rsidP="00BF526D">
      <w:pPr>
        <w:pStyle w:val="af0"/>
        <w:numPr>
          <w:ilvl w:val="0"/>
          <w:numId w:val="5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</w:p>
    <w:p w14:paraId="50892BCA" w14:textId="3DB44778" w:rsidR="00D8113C" w:rsidRPr="00D8113C" w:rsidRDefault="00D8113C" w:rsidP="00BF526D">
      <w:pPr>
        <w:pStyle w:val="af0"/>
        <w:numPr>
          <w:ilvl w:val="0"/>
          <w:numId w:val="5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</w:p>
    <w:p w14:paraId="3961D06E" w14:textId="48269AE3" w:rsidR="00D8113C" w:rsidRDefault="00D8113C" w:rsidP="00BF526D">
      <w:pPr>
        <w:pStyle w:val="af0"/>
        <w:numPr>
          <w:ilvl w:val="0"/>
          <w:numId w:val="5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</w:p>
    <w:p w14:paraId="453C5158" w14:textId="0C10DD92" w:rsidR="00E45B82" w:rsidRPr="00E67291" w:rsidRDefault="00844124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14D2BEA3" w14:textId="716E8D3D" w:rsidR="00784354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70215133" w:history="1">
        <w:r w:rsidR="00784354" w:rsidRPr="00363C9F">
          <w:rPr>
            <w:rStyle w:val="af6"/>
            <w:rFonts w:cs="新細明體" w:hint="eastAsia"/>
            <w:b/>
            <w:noProof/>
          </w:rPr>
          <w:t>壹、</w:t>
        </w:r>
        <w:r w:rsidR="00784354" w:rsidRPr="00363C9F">
          <w:rPr>
            <w:rStyle w:val="af6"/>
            <w:rFonts w:cs="新細明體" w:hint="eastAsia"/>
            <w:b/>
            <w:noProof/>
          </w:rPr>
          <w:t xml:space="preserve"> </w:t>
        </w:r>
        <w:r w:rsidR="00784354" w:rsidRPr="00363C9F">
          <w:rPr>
            <w:rStyle w:val="af6"/>
            <w:rFonts w:cs="新細明體" w:hint="eastAsia"/>
            <w:b/>
            <w:noProof/>
          </w:rPr>
          <w:t>成果自評</w:t>
        </w:r>
        <w:r w:rsidR="00784354">
          <w:rPr>
            <w:noProof/>
            <w:webHidden/>
          </w:rPr>
          <w:tab/>
        </w:r>
        <w:r w:rsidR="00784354">
          <w:rPr>
            <w:noProof/>
            <w:webHidden/>
          </w:rPr>
          <w:fldChar w:fldCharType="begin"/>
        </w:r>
        <w:r w:rsidR="00784354">
          <w:rPr>
            <w:noProof/>
            <w:webHidden/>
          </w:rPr>
          <w:instrText xml:space="preserve"> PAGEREF _Toc170215133 \h </w:instrText>
        </w:r>
        <w:r w:rsidR="00784354">
          <w:rPr>
            <w:noProof/>
            <w:webHidden/>
          </w:rPr>
        </w:r>
        <w:r w:rsidR="00784354">
          <w:rPr>
            <w:noProof/>
            <w:webHidden/>
          </w:rPr>
          <w:fldChar w:fldCharType="separate"/>
        </w:r>
        <w:r w:rsidR="00784354">
          <w:rPr>
            <w:noProof/>
            <w:webHidden/>
          </w:rPr>
          <w:t>1</w:t>
        </w:r>
        <w:r w:rsidR="00784354">
          <w:rPr>
            <w:noProof/>
            <w:webHidden/>
          </w:rPr>
          <w:fldChar w:fldCharType="end"/>
        </w:r>
      </w:hyperlink>
    </w:p>
    <w:p w14:paraId="73E83B71" w14:textId="2FBD82B9" w:rsidR="00784354" w:rsidRDefault="000C667F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70215134" w:history="1">
        <w:r w:rsidR="00784354" w:rsidRPr="00363C9F">
          <w:rPr>
            <w:rStyle w:val="af6"/>
            <w:rFonts w:cs="新細明體" w:hint="eastAsia"/>
            <w:b/>
            <w:noProof/>
          </w:rPr>
          <w:t>貳、</w:t>
        </w:r>
        <w:r w:rsidR="00784354" w:rsidRPr="00363C9F">
          <w:rPr>
            <w:rStyle w:val="af6"/>
            <w:rFonts w:cs="新細明體" w:hint="eastAsia"/>
            <w:b/>
            <w:noProof/>
          </w:rPr>
          <w:t xml:space="preserve"> </w:t>
        </w:r>
        <w:r w:rsidR="00784354" w:rsidRPr="00363C9F">
          <w:rPr>
            <w:rStyle w:val="af6"/>
            <w:rFonts w:cs="新細明體" w:hint="eastAsia"/>
            <w:b/>
            <w:noProof/>
          </w:rPr>
          <w:t>訊息傳遞方式</w:t>
        </w:r>
        <w:r w:rsidR="00784354">
          <w:rPr>
            <w:noProof/>
            <w:webHidden/>
          </w:rPr>
          <w:tab/>
        </w:r>
        <w:r w:rsidR="00784354">
          <w:rPr>
            <w:noProof/>
            <w:webHidden/>
          </w:rPr>
          <w:fldChar w:fldCharType="begin"/>
        </w:r>
        <w:r w:rsidR="00784354">
          <w:rPr>
            <w:noProof/>
            <w:webHidden/>
          </w:rPr>
          <w:instrText xml:space="preserve"> PAGEREF _Toc170215134 \h </w:instrText>
        </w:r>
        <w:r w:rsidR="00784354">
          <w:rPr>
            <w:noProof/>
            <w:webHidden/>
          </w:rPr>
        </w:r>
        <w:r w:rsidR="00784354">
          <w:rPr>
            <w:noProof/>
            <w:webHidden/>
          </w:rPr>
          <w:fldChar w:fldCharType="separate"/>
        </w:r>
        <w:r w:rsidR="00784354">
          <w:rPr>
            <w:noProof/>
            <w:webHidden/>
          </w:rPr>
          <w:t>3</w:t>
        </w:r>
        <w:r w:rsidR="00784354">
          <w:rPr>
            <w:noProof/>
            <w:webHidden/>
          </w:rPr>
          <w:fldChar w:fldCharType="end"/>
        </w:r>
      </w:hyperlink>
    </w:p>
    <w:p w14:paraId="2F3D6227" w14:textId="62B74463" w:rsidR="00784354" w:rsidRDefault="000C667F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70215135" w:history="1">
        <w:r w:rsidR="00784354" w:rsidRPr="00363C9F">
          <w:rPr>
            <w:rStyle w:val="af6"/>
            <w:rFonts w:cs="新細明體" w:hint="eastAsia"/>
            <w:b/>
            <w:noProof/>
          </w:rPr>
          <w:t>參、</w:t>
        </w:r>
        <w:r w:rsidR="00784354" w:rsidRPr="00363C9F">
          <w:rPr>
            <w:rStyle w:val="af6"/>
            <w:rFonts w:cs="新細明體"/>
            <w:b/>
            <w:noProof/>
          </w:rPr>
          <w:t xml:space="preserve"> SDGs (</w:t>
        </w:r>
        <w:r w:rsidR="00784354" w:rsidRPr="00363C9F">
          <w:rPr>
            <w:rStyle w:val="af6"/>
            <w:rFonts w:cs="新細明體" w:hint="eastAsia"/>
            <w:b/>
            <w:noProof/>
          </w:rPr>
          <w:t>請勾選</w:t>
        </w:r>
        <w:r w:rsidR="00784354" w:rsidRPr="00363C9F">
          <w:rPr>
            <w:rStyle w:val="af6"/>
            <w:rFonts w:cs="新細明體"/>
            <w:b/>
            <w:noProof/>
          </w:rPr>
          <w:t>)</w:t>
        </w:r>
        <w:r w:rsidR="00784354">
          <w:rPr>
            <w:noProof/>
            <w:webHidden/>
          </w:rPr>
          <w:tab/>
        </w:r>
        <w:r w:rsidR="00784354">
          <w:rPr>
            <w:noProof/>
            <w:webHidden/>
          </w:rPr>
          <w:fldChar w:fldCharType="begin"/>
        </w:r>
        <w:r w:rsidR="00784354">
          <w:rPr>
            <w:noProof/>
            <w:webHidden/>
          </w:rPr>
          <w:instrText xml:space="preserve"> PAGEREF _Toc170215135 \h </w:instrText>
        </w:r>
        <w:r w:rsidR="00784354">
          <w:rPr>
            <w:noProof/>
            <w:webHidden/>
          </w:rPr>
        </w:r>
        <w:r w:rsidR="00784354">
          <w:rPr>
            <w:noProof/>
            <w:webHidden/>
          </w:rPr>
          <w:fldChar w:fldCharType="separate"/>
        </w:r>
        <w:r w:rsidR="00784354">
          <w:rPr>
            <w:noProof/>
            <w:webHidden/>
          </w:rPr>
          <w:t>4</w:t>
        </w:r>
        <w:r w:rsidR="00784354">
          <w:rPr>
            <w:noProof/>
            <w:webHidden/>
          </w:rPr>
          <w:fldChar w:fldCharType="end"/>
        </w:r>
      </w:hyperlink>
    </w:p>
    <w:p w14:paraId="60EB2EA2" w14:textId="2533FC0D" w:rsidR="00784354" w:rsidRDefault="000C667F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70215136" w:history="1">
        <w:r w:rsidR="00784354" w:rsidRPr="00363C9F">
          <w:rPr>
            <w:rStyle w:val="af6"/>
            <w:rFonts w:cs="新細明體" w:hint="eastAsia"/>
            <w:b/>
            <w:noProof/>
          </w:rPr>
          <w:t>肆、</w:t>
        </w:r>
        <w:r w:rsidR="00784354" w:rsidRPr="00363C9F">
          <w:rPr>
            <w:rStyle w:val="af6"/>
            <w:rFonts w:cs="新細明體" w:hint="eastAsia"/>
            <w:b/>
            <w:noProof/>
          </w:rPr>
          <w:t xml:space="preserve"> </w:t>
        </w:r>
        <w:r w:rsidR="00784354" w:rsidRPr="00363C9F">
          <w:rPr>
            <w:rStyle w:val="af6"/>
            <w:rFonts w:cs="新細明體" w:hint="eastAsia"/>
            <w:b/>
            <w:noProof/>
          </w:rPr>
          <w:t>政策推動概況</w:t>
        </w:r>
        <w:r w:rsidR="00784354">
          <w:rPr>
            <w:noProof/>
            <w:webHidden/>
          </w:rPr>
          <w:tab/>
        </w:r>
        <w:r w:rsidR="00784354">
          <w:rPr>
            <w:noProof/>
            <w:webHidden/>
          </w:rPr>
          <w:fldChar w:fldCharType="begin"/>
        </w:r>
        <w:r w:rsidR="00784354">
          <w:rPr>
            <w:noProof/>
            <w:webHidden/>
          </w:rPr>
          <w:instrText xml:space="preserve"> PAGEREF _Toc170215136 \h </w:instrText>
        </w:r>
        <w:r w:rsidR="00784354">
          <w:rPr>
            <w:noProof/>
            <w:webHidden/>
          </w:rPr>
        </w:r>
        <w:r w:rsidR="00784354">
          <w:rPr>
            <w:noProof/>
            <w:webHidden/>
          </w:rPr>
          <w:fldChar w:fldCharType="separate"/>
        </w:r>
        <w:r w:rsidR="00784354">
          <w:rPr>
            <w:noProof/>
            <w:webHidden/>
          </w:rPr>
          <w:t>5</w:t>
        </w:r>
        <w:r w:rsidR="00784354">
          <w:rPr>
            <w:noProof/>
            <w:webHidden/>
          </w:rPr>
          <w:fldChar w:fldCharType="end"/>
        </w:r>
      </w:hyperlink>
    </w:p>
    <w:p w14:paraId="3968ED18" w14:textId="48E4DEFE" w:rsidR="00784354" w:rsidRDefault="000C667F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70215137" w:history="1">
        <w:r w:rsidR="00784354" w:rsidRPr="00363C9F">
          <w:rPr>
            <w:rStyle w:val="af6"/>
            <w:rFonts w:cs="新細明體" w:hint="eastAsia"/>
            <w:b/>
            <w:noProof/>
          </w:rPr>
          <w:t>伍、</w:t>
        </w:r>
        <w:r w:rsidR="00784354" w:rsidRPr="00363C9F">
          <w:rPr>
            <w:rStyle w:val="af6"/>
            <w:rFonts w:cs="新細明體" w:hint="eastAsia"/>
            <w:b/>
            <w:noProof/>
          </w:rPr>
          <w:t xml:space="preserve"> </w:t>
        </w:r>
        <w:r w:rsidR="00784354" w:rsidRPr="00363C9F">
          <w:rPr>
            <w:rStyle w:val="af6"/>
            <w:rFonts w:cs="新細明體" w:hint="eastAsia"/>
            <w:b/>
            <w:noProof/>
          </w:rPr>
          <w:t>執行成效</w:t>
        </w:r>
        <w:r w:rsidR="00784354">
          <w:rPr>
            <w:noProof/>
            <w:webHidden/>
          </w:rPr>
          <w:tab/>
        </w:r>
        <w:r w:rsidR="00784354">
          <w:rPr>
            <w:noProof/>
            <w:webHidden/>
          </w:rPr>
          <w:fldChar w:fldCharType="begin"/>
        </w:r>
        <w:r w:rsidR="00784354">
          <w:rPr>
            <w:noProof/>
            <w:webHidden/>
          </w:rPr>
          <w:instrText xml:space="preserve"> PAGEREF _Toc170215137 \h </w:instrText>
        </w:r>
        <w:r w:rsidR="00784354">
          <w:rPr>
            <w:noProof/>
            <w:webHidden/>
          </w:rPr>
        </w:r>
        <w:r w:rsidR="00784354">
          <w:rPr>
            <w:noProof/>
            <w:webHidden/>
          </w:rPr>
          <w:fldChar w:fldCharType="separate"/>
        </w:r>
        <w:r w:rsidR="00784354">
          <w:rPr>
            <w:noProof/>
            <w:webHidden/>
          </w:rPr>
          <w:t>6</w:t>
        </w:r>
        <w:r w:rsidR="00784354">
          <w:rPr>
            <w:noProof/>
            <w:webHidden/>
          </w:rPr>
          <w:fldChar w:fldCharType="end"/>
        </w:r>
      </w:hyperlink>
    </w:p>
    <w:p w14:paraId="095C8F4F" w14:textId="0EABECEA" w:rsidR="00784354" w:rsidRDefault="000C667F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70215138" w:history="1">
        <w:r w:rsidR="00784354" w:rsidRPr="00363C9F">
          <w:rPr>
            <w:rStyle w:val="af6"/>
            <w:rFonts w:cs="新細明體" w:hint="eastAsia"/>
            <w:b/>
            <w:noProof/>
          </w:rPr>
          <w:t>陸、</w:t>
        </w:r>
        <w:r w:rsidR="00784354" w:rsidRPr="00363C9F">
          <w:rPr>
            <w:rStyle w:val="af6"/>
            <w:rFonts w:cs="新細明體" w:hint="eastAsia"/>
            <w:b/>
            <w:noProof/>
          </w:rPr>
          <w:t xml:space="preserve"> </w:t>
        </w:r>
        <w:r w:rsidR="00784354" w:rsidRPr="00363C9F">
          <w:rPr>
            <w:rStyle w:val="af6"/>
            <w:rFonts w:cs="新細明體" w:hint="eastAsia"/>
            <w:b/>
            <w:noProof/>
          </w:rPr>
          <w:t>活動照片記錄</w:t>
        </w:r>
        <w:r w:rsidR="00784354">
          <w:rPr>
            <w:noProof/>
            <w:webHidden/>
          </w:rPr>
          <w:tab/>
        </w:r>
        <w:r w:rsidR="00784354">
          <w:rPr>
            <w:noProof/>
            <w:webHidden/>
          </w:rPr>
          <w:fldChar w:fldCharType="begin"/>
        </w:r>
        <w:r w:rsidR="00784354">
          <w:rPr>
            <w:noProof/>
            <w:webHidden/>
          </w:rPr>
          <w:instrText xml:space="preserve"> PAGEREF _Toc170215138 \h </w:instrText>
        </w:r>
        <w:r w:rsidR="00784354">
          <w:rPr>
            <w:noProof/>
            <w:webHidden/>
          </w:rPr>
        </w:r>
        <w:r w:rsidR="00784354">
          <w:rPr>
            <w:noProof/>
            <w:webHidden/>
          </w:rPr>
          <w:fldChar w:fldCharType="separate"/>
        </w:r>
        <w:r w:rsidR="00784354">
          <w:rPr>
            <w:noProof/>
            <w:webHidden/>
          </w:rPr>
          <w:t>7</w:t>
        </w:r>
        <w:r w:rsidR="00784354">
          <w:rPr>
            <w:noProof/>
            <w:webHidden/>
          </w:rPr>
          <w:fldChar w:fldCharType="end"/>
        </w:r>
      </w:hyperlink>
    </w:p>
    <w:p w14:paraId="3EF27828" w14:textId="0068EE88" w:rsidR="00784354" w:rsidRDefault="000C667F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70215139" w:history="1">
        <w:r w:rsidR="00784354" w:rsidRPr="00363C9F">
          <w:rPr>
            <w:rStyle w:val="af6"/>
            <w:rFonts w:cs="新細明體" w:hint="eastAsia"/>
            <w:b/>
            <w:noProof/>
          </w:rPr>
          <w:t>柒、</w:t>
        </w:r>
        <w:r w:rsidR="00784354" w:rsidRPr="00363C9F">
          <w:rPr>
            <w:rStyle w:val="af6"/>
            <w:rFonts w:cs="新細明體" w:hint="eastAsia"/>
            <w:b/>
            <w:noProof/>
          </w:rPr>
          <w:t xml:space="preserve"> </w:t>
        </w:r>
        <w:r w:rsidR="00784354" w:rsidRPr="00363C9F">
          <w:rPr>
            <w:rStyle w:val="af6"/>
            <w:rFonts w:cs="新細明體" w:hint="eastAsia"/>
            <w:b/>
            <w:noProof/>
          </w:rPr>
          <w:t>活動資料</w:t>
        </w:r>
        <w:r w:rsidR="00784354">
          <w:rPr>
            <w:noProof/>
            <w:webHidden/>
          </w:rPr>
          <w:tab/>
        </w:r>
        <w:r w:rsidR="00784354">
          <w:rPr>
            <w:noProof/>
            <w:webHidden/>
          </w:rPr>
          <w:fldChar w:fldCharType="begin"/>
        </w:r>
        <w:r w:rsidR="00784354">
          <w:rPr>
            <w:noProof/>
            <w:webHidden/>
          </w:rPr>
          <w:instrText xml:space="preserve"> PAGEREF _Toc170215139 \h </w:instrText>
        </w:r>
        <w:r w:rsidR="00784354">
          <w:rPr>
            <w:noProof/>
            <w:webHidden/>
          </w:rPr>
        </w:r>
        <w:r w:rsidR="00784354">
          <w:rPr>
            <w:noProof/>
            <w:webHidden/>
          </w:rPr>
          <w:fldChar w:fldCharType="separate"/>
        </w:r>
        <w:r w:rsidR="00784354">
          <w:rPr>
            <w:noProof/>
            <w:webHidden/>
          </w:rPr>
          <w:t>8</w:t>
        </w:r>
        <w:r w:rsidR="00784354">
          <w:rPr>
            <w:noProof/>
            <w:webHidden/>
          </w:rPr>
          <w:fldChar w:fldCharType="end"/>
        </w:r>
      </w:hyperlink>
    </w:p>
    <w:p w14:paraId="76F861AE" w14:textId="6389D10E" w:rsidR="00784354" w:rsidRDefault="000C667F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70215140" w:history="1">
        <w:r w:rsidR="00784354" w:rsidRPr="00363C9F">
          <w:rPr>
            <w:rStyle w:val="af6"/>
            <w:rFonts w:cs="新細明體" w:hint="eastAsia"/>
            <w:b/>
            <w:noProof/>
          </w:rPr>
          <w:t>捌、</w:t>
        </w:r>
        <w:r w:rsidR="00784354" w:rsidRPr="00363C9F">
          <w:rPr>
            <w:rStyle w:val="af6"/>
            <w:rFonts w:cs="新細明體" w:hint="eastAsia"/>
            <w:b/>
            <w:noProof/>
          </w:rPr>
          <w:t xml:space="preserve"> </w:t>
        </w:r>
        <w:r w:rsidR="00784354" w:rsidRPr="00363C9F">
          <w:rPr>
            <w:rStyle w:val="af6"/>
            <w:rFonts w:cs="新細明體" w:hint="eastAsia"/>
            <w:b/>
            <w:noProof/>
          </w:rPr>
          <w:t>高教指標</w:t>
        </w:r>
        <w:r w:rsidR="00784354">
          <w:rPr>
            <w:noProof/>
            <w:webHidden/>
          </w:rPr>
          <w:tab/>
        </w:r>
        <w:r w:rsidR="00784354">
          <w:rPr>
            <w:noProof/>
            <w:webHidden/>
          </w:rPr>
          <w:fldChar w:fldCharType="begin"/>
        </w:r>
        <w:r w:rsidR="00784354">
          <w:rPr>
            <w:noProof/>
            <w:webHidden/>
          </w:rPr>
          <w:instrText xml:space="preserve"> PAGEREF _Toc170215140 \h </w:instrText>
        </w:r>
        <w:r w:rsidR="00784354">
          <w:rPr>
            <w:noProof/>
            <w:webHidden/>
          </w:rPr>
        </w:r>
        <w:r w:rsidR="00784354">
          <w:rPr>
            <w:noProof/>
            <w:webHidden/>
          </w:rPr>
          <w:fldChar w:fldCharType="separate"/>
        </w:r>
        <w:r w:rsidR="00784354">
          <w:rPr>
            <w:noProof/>
            <w:webHidden/>
          </w:rPr>
          <w:t>12</w:t>
        </w:r>
        <w:r w:rsidR="00784354">
          <w:rPr>
            <w:noProof/>
            <w:webHidden/>
          </w:rPr>
          <w:fldChar w:fldCharType="end"/>
        </w:r>
      </w:hyperlink>
    </w:p>
    <w:p w14:paraId="052A4879" w14:textId="31C85788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DF782A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70215133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1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1105"/>
        <w:gridCol w:w="11"/>
        <w:gridCol w:w="2405"/>
        <w:gridCol w:w="1707"/>
        <w:gridCol w:w="767"/>
        <w:gridCol w:w="3355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39F49763" w:rsidR="00ED2A09" w:rsidRPr="00DF4F79" w:rsidRDefault="00BC449F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B2-3</w:t>
            </w:r>
            <w:r>
              <w:rPr>
                <w:rFonts w:eastAsia="標楷體" w:hint="eastAsia"/>
                <w:sz w:val="28"/>
              </w:rPr>
              <w:t>提升水域活動接軌國際</w:t>
            </w:r>
          </w:p>
        </w:tc>
      </w:tr>
      <w:tr w:rsidR="00795BA1" w:rsidRPr="00DF4F79" w14:paraId="4B883647" w14:textId="77777777" w:rsidTr="00784354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784354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95404F" w14:textId="554BB12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 w:rsidR="00784354"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032E3B9C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 w:rsidR="00784354"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5AFE5238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 w:rsidR="00784354"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28D5007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 w:rsidR="00784354"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2EFE3B59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 w:rsidR="00784354"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07F3D9C6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 w:rsidR="00784354"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25D0EA4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 w:rsidR="00784354"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proofErr w:type="spellStart"/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proofErr w:type="spellEnd"/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lastRenderedPageBreak/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域學程學生。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70215134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2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7021513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3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4" w:name="_Toc170215136"/>
      <w:bookmarkStart w:id="5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2464"/>
        <w:gridCol w:w="4488"/>
        <w:gridCol w:w="1720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6" w:name="_Hlk135744498"/>
            <w:bookmarkEnd w:id="5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784354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C624E0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auto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C624E0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4A8F03FA" w14:textId="5A35728A" w:rsidR="0011292D" w:rsidRDefault="000C667F" w:rsidP="00C624E0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46909A61" w:rsidR="0011292D" w:rsidRPr="005A744E" w:rsidRDefault="00775C3D" w:rsidP="00C624E0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</w:t>
            </w:r>
            <w:r w:rsidR="000C667F"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2"/>
        <w:gridCol w:w="5160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70215137"/>
      <w:bookmarkEnd w:id="6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7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4EC2FA18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</w:p>
    <w:p w14:paraId="06084123" w14:textId="29015618" w:rsidR="000E17C3" w:rsidRDefault="000E17C3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</w:p>
    <w:p w14:paraId="357EBE91" w14:textId="77777777" w:rsidR="00784354" w:rsidRDefault="00784354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51"/>
        <w:gridCol w:w="2138"/>
        <w:gridCol w:w="2376"/>
        <w:gridCol w:w="1901"/>
        <w:gridCol w:w="951"/>
        <w:gridCol w:w="284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6606FE24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0BAE8CC" w14:textId="47E98E5A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D819635" w14:textId="578C997F" w:rsidR="00B8086B" w:rsidRDefault="00B8086B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3F6C164B" w14:textId="6D57ACC9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30A00713" w14:textId="5A6199D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6B79D6B8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21C40DA9" w14:textId="786C3D55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94CC2DD" w14:textId="251381EE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10DC9A84" w14:textId="6FBF9DBE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7A2061BD" w14:textId="3550970D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30238D50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681E7DB8" w14:textId="559E2CA5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4C9E6D7" w14:textId="03119C19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00A9AEA2" w14:textId="7BB5A89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1392BE54" w14:textId="3C2F3FF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5EF0F899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542C49A8" w14:textId="5D7DEACF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42128248" w14:textId="42A5F040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2FE940C" w:rsidR="000E17C3" w:rsidRDefault="000E17C3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7011FEF8" w14:textId="2B829788" w:rsidR="00631268" w:rsidRDefault="00631268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7D6F5E03" w14:textId="4BFC09F5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1F16D5C5" w:rsidR="009E0AF2" w:rsidRDefault="009E0AF2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5DAEB441" w14:textId="4A13B145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1246098B" w14:textId="70848193" w:rsidR="00F00E4F" w:rsidRDefault="00F00E4F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266BD89E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5710DA92" w14:textId="1261F4C0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3C9DFD10" w14:textId="52F72AF0" w:rsidR="002344F9" w:rsidRDefault="002344F9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70215138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8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381"/>
        <w:gridCol w:w="5381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551BD5E5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0C667F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497C54BD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0C667F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3BC96C7F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0C667F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684311B1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0C667F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64111EFE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0C667F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24B7199E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0C667F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70215139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9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35AF5AFB">
            <wp:extent cx="6381750" cy="870585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295"/>
        <w:gridCol w:w="5467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總統盃農機比賽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37195E6A">
            <wp:extent cx="6381750" cy="43910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活動教材</w:t>
      </w:r>
    </w:p>
    <w:p w14:paraId="352C0B73" w14:textId="7A58D8E6" w:rsidR="00B354A7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5F59A" w14:textId="77777777" w:rsidR="00B354A7" w:rsidRDefault="00B354A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2513D50" w14:textId="77777777" w:rsidR="00B354A7" w:rsidRPr="00A87E0D" w:rsidRDefault="00B354A7" w:rsidP="00B354A7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0" w:name="_Toc157607520"/>
      <w:bookmarkStart w:id="11" w:name="_Toc157608720"/>
      <w:bookmarkStart w:id="12" w:name="_Toc170215140"/>
      <w:r w:rsidRPr="00A87E0D">
        <w:rPr>
          <w:rFonts w:eastAsia="標楷體" w:cs="新細明體" w:hint="eastAsia"/>
          <w:b/>
          <w:kern w:val="0"/>
          <w:sz w:val="36"/>
          <w:szCs w:val="36"/>
        </w:rPr>
        <w:lastRenderedPageBreak/>
        <w:t>高教指標</w:t>
      </w:r>
      <w:bookmarkEnd w:id="10"/>
      <w:bookmarkEnd w:id="11"/>
      <w:bookmarkEnd w:id="1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2"/>
        <w:gridCol w:w="1224"/>
        <w:gridCol w:w="2424"/>
        <w:gridCol w:w="889"/>
        <w:gridCol w:w="2847"/>
        <w:gridCol w:w="2826"/>
      </w:tblGrid>
      <w:tr w:rsidR="00B354A7" w14:paraId="086D2FD3" w14:textId="77777777" w:rsidTr="00784354">
        <w:trPr>
          <w:cantSplit/>
          <w:jc w:val="center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51A9D617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B871AC0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91A3542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D79E20B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7E19B42" w14:textId="0B29A702" w:rsidR="00B354A7" w:rsidRDefault="000C667F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050E15F6" w14:textId="7B7068AD" w:rsidR="00B354A7" w:rsidRDefault="000C667F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114</w:t>
            </w:r>
          </w:p>
        </w:tc>
      </w:tr>
      <w:tr w:rsidR="00B354A7" w14:paraId="569FAF59" w14:textId="77777777" w:rsidTr="00784354">
        <w:trPr>
          <w:cantSplit/>
          <w:jc w:val="center"/>
        </w:trPr>
        <w:tc>
          <w:tcPr>
            <w:tcW w:w="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FD060A1" w14:textId="77777777" w:rsidR="00B354A7" w:rsidRDefault="00B354A7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817FC6B" w14:textId="77777777" w:rsidR="00B354A7" w:rsidRDefault="00B354A7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B3B7F59" w14:textId="77777777" w:rsidR="00B354A7" w:rsidRDefault="00B354A7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4913115" w14:textId="77777777" w:rsidR="00B354A7" w:rsidRDefault="00B354A7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114AB7F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4104222B" w14:textId="77777777" w:rsidR="00B354A7" w:rsidRDefault="00B354A7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達成值</w:t>
            </w:r>
          </w:p>
        </w:tc>
      </w:tr>
      <w:tr w:rsidR="00784354" w14:paraId="744C780A" w14:textId="77777777" w:rsidTr="00031587">
        <w:trPr>
          <w:cantSplit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F8BDC9" w14:textId="77777777" w:rsidR="00784354" w:rsidRPr="001B54C2" w:rsidRDefault="00784354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善盡社會責任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959318" w14:textId="77777777" w:rsidR="00784354" w:rsidRPr="001B54C2" w:rsidRDefault="00784354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大學實踐社會責任推動成效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90013" w14:textId="77777777" w:rsidR="00784354" w:rsidRPr="001B54C2" w:rsidRDefault="00784354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結合學校教研能量及社會資源，促進</w:t>
            </w:r>
            <w:proofErr w:type="gramStart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在地永續</w:t>
            </w:r>
            <w:proofErr w:type="gramEnd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發展之作法及成效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49227" w14:textId="77777777" w:rsidR="00784354" w:rsidRDefault="00784354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78CF3" w14:textId="77777777" w:rsidR="00784354" w:rsidRPr="00A87E0D" w:rsidRDefault="00784354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地方特色，辦理海洋探索文化專業策展，型塑海洋人文美學文化，提升水域活動接軌國際，親近在地產業主動關懷，推動聯合師生貢獻社區營，強化社區鏈結，進一步服務在地產業且深耕至社區、中等學校等。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6E141" w14:textId="77777777" w:rsidR="00784354" w:rsidRPr="00A87E0D" w:rsidRDefault="00784354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</w:tbl>
    <w:p w14:paraId="217A6363" w14:textId="77777777" w:rsidR="004977F2" w:rsidRPr="002C7C7D" w:rsidRDefault="004977F2" w:rsidP="00B354A7">
      <w:pPr>
        <w:pStyle w:val="af0"/>
        <w:autoSpaceDE w:val="0"/>
        <w:autoSpaceDN w:val="0"/>
        <w:adjustRightInd w:val="0"/>
        <w:ind w:leftChars="0" w:left="482"/>
        <w:jc w:val="both"/>
        <w:outlineLvl w:val="0"/>
        <w:rPr>
          <w:rFonts w:eastAsia="標楷體"/>
        </w:rPr>
      </w:pPr>
    </w:p>
    <w:sectPr w:rsidR="004977F2" w:rsidRPr="002C7C7D" w:rsidSect="00DF782A">
      <w:footerReference w:type="default" r:id="rId44"/>
      <w:pgSz w:w="11906" w:h="16838"/>
      <w:pgMar w:top="567" w:right="56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0C667F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742B87C6" w:rsidR="00707D41" w:rsidRDefault="00707D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1E60" w:rsidRPr="004A1E60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1"/>
  </w:num>
  <w:num w:numId="2">
    <w:abstractNumId w:val="25"/>
  </w:num>
  <w:num w:numId="3">
    <w:abstractNumId w:val="7"/>
  </w:num>
  <w:num w:numId="4">
    <w:abstractNumId w:val="37"/>
  </w:num>
  <w:num w:numId="5">
    <w:abstractNumId w:val="21"/>
  </w:num>
  <w:num w:numId="6">
    <w:abstractNumId w:val="27"/>
  </w:num>
  <w:num w:numId="7">
    <w:abstractNumId w:val="34"/>
  </w:num>
  <w:num w:numId="8">
    <w:abstractNumId w:val="35"/>
  </w:num>
  <w:num w:numId="9">
    <w:abstractNumId w:val="11"/>
  </w:num>
  <w:num w:numId="10">
    <w:abstractNumId w:val="6"/>
  </w:num>
  <w:num w:numId="11">
    <w:abstractNumId w:val="32"/>
  </w:num>
  <w:num w:numId="12">
    <w:abstractNumId w:val="39"/>
  </w:num>
  <w:num w:numId="13">
    <w:abstractNumId w:val="12"/>
  </w:num>
  <w:num w:numId="14">
    <w:abstractNumId w:val="36"/>
  </w:num>
  <w:num w:numId="15">
    <w:abstractNumId w:val="10"/>
  </w:num>
  <w:num w:numId="16">
    <w:abstractNumId w:val="0"/>
  </w:num>
  <w:num w:numId="17">
    <w:abstractNumId w:val="40"/>
  </w:num>
  <w:num w:numId="18">
    <w:abstractNumId w:val="26"/>
  </w:num>
  <w:num w:numId="19">
    <w:abstractNumId w:val="17"/>
  </w:num>
  <w:num w:numId="20">
    <w:abstractNumId w:val="22"/>
  </w:num>
  <w:num w:numId="21">
    <w:abstractNumId w:val="9"/>
  </w:num>
  <w:num w:numId="22">
    <w:abstractNumId w:val="13"/>
  </w:num>
  <w:num w:numId="23">
    <w:abstractNumId w:val="23"/>
  </w:num>
  <w:num w:numId="24">
    <w:abstractNumId w:val="19"/>
  </w:num>
  <w:num w:numId="25">
    <w:abstractNumId w:val="24"/>
  </w:num>
  <w:num w:numId="26">
    <w:abstractNumId w:val="5"/>
  </w:num>
  <w:num w:numId="27">
    <w:abstractNumId w:val="31"/>
  </w:num>
  <w:num w:numId="28">
    <w:abstractNumId w:val="38"/>
  </w:num>
  <w:num w:numId="29">
    <w:abstractNumId w:val="18"/>
  </w:num>
  <w:num w:numId="30">
    <w:abstractNumId w:val="29"/>
  </w:num>
  <w:num w:numId="31">
    <w:abstractNumId w:val="15"/>
  </w:num>
  <w:num w:numId="32">
    <w:abstractNumId w:val="20"/>
  </w:num>
  <w:num w:numId="33">
    <w:abstractNumId w:val="2"/>
  </w:num>
  <w:num w:numId="34">
    <w:abstractNumId w:val="8"/>
  </w:num>
  <w:num w:numId="35">
    <w:abstractNumId w:val="3"/>
  </w:num>
  <w:num w:numId="36">
    <w:abstractNumId w:val="16"/>
  </w:num>
  <w:num w:numId="37">
    <w:abstractNumId w:val="14"/>
  </w:num>
  <w:num w:numId="38">
    <w:abstractNumId w:val="33"/>
  </w:num>
  <w:num w:numId="39">
    <w:abstractNumId w:val="1"/>
  </w:num>
  <w:num w:numId="40">
    <w:abstractNumId w:val="30"/>
  </w:num>
  <w:num w:numId="41">
    <w:abstractNumId w:val="28"/>
  </w:num>
  <w:num w:numId="4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C667F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6C6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3677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151A8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76CD0"/>
    <w:rsid w:val="00485EBA"/>
    <w:rsid w:val="004977F2"/>
    <w:rsid w:val="00497DD8"/>
    <w:rsid w:val="004A1E60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B47BD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3A07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84354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03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629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91BE3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354A7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449F"/>
    <w:rsid w:val="00BC5C2B"/>
    <w:rsid w:val="00BD0743"/>
    <w:rsid w:val="00BD3D9C"/>
    <w:rsid w:val="00BE3AE2"/>
    <w:rsid w:val="00BE58ED"/>
    <w:rsid w:val="00BF1D66"/>
    <w:rsid w:val="00BF526D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24E0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53876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DF782A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A1C48-4CB2-4B5B-9A62-807C5F77E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20</Pages>
  <Words>4616</Words>
  <Characters>2817</Characters>
  <Application>Microsoft Office Word</Application>
  <DocSecurity>0</DocSecurity>
  <Lines>23</Lines>
  <Paragraphs>14</Paragraphs>
  <ScaleCrop>false</ScaleCrop>
  <Company/>
  <LinksUpToDate>false</LinksUpToDate>
  <CharactersWithSpaces>7419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User</cp:lastModifiedBy>
  <cp:revision>89</cp:revision>
  <cp:lastPrinted>2022-02-25T08:40:00Z</cp:lastPrinted>
  <dcterms:created xsi:type="dcterms:W3CDTF">2022-02-25T08:19:00Z</dcterms:created>
  <dcterms:modified xsi:type="dcterms:W3CDTF">2025-02-17T08:46:00Z</dcterms:modified>
</cp:coreProperties>
</file>