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9D3DF85" w:rsidR="00CC4244" w:rsidRPr="00DB2806" w:rsidRDefault="00D7296F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C2-3</w:t>
            </w:r>
            <w:r>
              <w:rPr>
                <w:rFonts w:eastAsia="標楷體" w:hint="eastAsia"/>
                <w:sz w:val="28"/>
              </w:rPr>
              <w:t>深耕產業服務培訓人才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24167005" w:rsidR="00CC4244" w:rsidRPr="00DB2806" w:rsidRDefault="00034AD5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4DB1350" w14:textId="77777777" w:rsidR="00034AD5" w:rsidRDefault="00034AD5" w:rsidP="00034AD5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0380A421" w14:textId="77777777" w:rsidR="00034AD5" w:rsidRDefault="00034AD5" w:rsidP="00034AD5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79254513" w14:textId="77777777" w:rsidR="00034AD5" w:rsidRPr="00B504BC" w:rsidRDefault="00034AD5" w:rsidP="00034AD5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25D7E7DC" w14:textId="77777777" w:rsidR="00034AD5" w:rsidRDefault="00034AD5" w:rsidP="00034AD5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66E6A36F" w14:textId="77777777" w:rsidR="00034AD5" w:rsidRDefault="00034AD5" w:rsidP="00034AD5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3918C239" w:rsidR="00B526D5" w:rsidRPr="00B526D5" w:rsidRDefault="00034AD5" w:rsidP="00034AD5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66DEA8F2" w:rsidR="00CC4244" w:rsidRPr="005A744E" w:rsidRDefault="00034AD5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0FB93DEA" w:rsidR="00CC4244" w:rsidRDefault="007A6D0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4A7BB17C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lastRenderedPageBreak/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="00034AD5">
              <w:rPr>
                <w:rFonts w:eastAsia="標楷體" w:hint="eastAsia"/>
                <w:sz w:val="28"/>
                <w:szCs w:val="28"/>
                <w:u w:val="single"/>
              </w:rPr>
              <w:t>114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615ED7A0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D7296F">
              <w:rPr>
                <w:rFonts w:eastAsia="標楷體" w:hint="eastAsia"/>
                <w:sz w:val="28"/>
              </w:rPr>
              <w:t>C2-3</w:t>
            </w:r>
            <w:r w:rsidR="00D7296F">
              <w:rPr>
                <w:rFonts w:eastAsia="標楷體" w:hint="eastAsia"/>
                <w:sz w:val="28"/>
              </w:rPr>
              <w:t>深耕產業服務培訓人才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034AD5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0797AFDA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034AD5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173EDDA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034AD5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61CA458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04D3F4B8" w:rsidR="00CC4244" w:rsidRPr="00D7296F" w:rsidRDefault="00CC4244" w:rsidP="00912E94">
            <w:pPr>
              <w:spacing w:line="420" w:lineRule="exact"/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EF72FE">
              <w:rPr>
                <w:rFonts w:eastAsia="標楷體"/>
                <w:bCs/>
                <w:sz w:val="28"/>
              </w:rPr>
              <w:t xml:space="preserve">  </w:t>
            </w:r>
            <w:r w:rsidR="00034AD5">
              <w:rPr>
                <w:rFonts w:eastAsia="標楷體" w:hint="eastAsia"/>
                <w:bCs/>
                <w:sz w:val="28"/>
              </w:rPr>
              <w:t>50</w:t>
            </w:r>
            <w:r w:rsidR="00034AD5">
              <w:rPr>
                <w:rFonts w:eastAsia="標楷體"/>
                <w:bCs/>
                <w:sz w:val="28"/>
              </w:rPr>
              <w:t>,</w:t>
            </w:r>
            <w:r w:rsidR="00034AD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2A9579F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EF72FE">
              <w:rPr>
                <w:rFonts w:eastAsia="標楷體"/>
                <w:bCs/>
                <w:sz w:val="28"/>
              </w:rPr>
              <w:t xml:space="preserve">  </w:t>
            </w:r>
            <w:r w:rsidR="00034AD5">
              <w:rPr>
                <w:rFonts w:eastAsia="標楷體"/>
                <w:bCs/>
                <w:sz w:val="28"/>
              </w:rPr>
              <w:t>50,000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0CDA8523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EF72FE">
              <w:rPr>
                <w:rFonts w:eastAsia="標楷體"/>
                <w:bCs/>
                <w:sz w:val="28"/>
              </w:rPr>
              <w:t xml:space="preserve">  </w:t>
            </w:r>
            <w:r w:rsidR="00034AD5">
              <w:rPr>
                <w:rFonts w:eastAsia="標楷體"/>
                <w:bCs/>
                <w:sz w:val="28"/>
              </w:rPr>
              <w:t>50,</w:t>
            </w:r>
            <w:bookmarkStart w:id="0" w:name="_GoBack"/>
            <w:bookmarkEnd w:id="0"/>
            <w:r w:rsidR="00034AD5">
              <w:rPr>
                <w:rFonts w:eastAsia="標楷體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7C568D2A" w:rsidR="00E35667" w:rsidRPr="000C483D" w:rsidRDefault="00034AD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2704C959" w14:textId="77777777" w:rsidR="000F6505" w:rsidRDefault="000F650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C2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跨域合作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產業深化紮根</w:t>
      </w:r>
    </w:p>
    <w:p w14:paraId="19F6425F" w14:textId="5DE4A117" w:rsidR="00946E16" w:rsidRPr="000C483D" w:rsidRDefault="00D7296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C2-3</w:t>
      </w:r>
      <w:r>
        <w:rPr>
          <w:rFonts w:eastAsia="標楷體" w:cs="新細明體" w:hint="eastAsia"/>
          <w:b/>
          <w:kern w:val="0"/>
          <w:sz w:val="40"/>
          <w:szCs w:val="36"/>
        </w:rPr>
        <w:t>深耕產業服務培訓人才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079B3141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034AD5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3101206A" w14:textId="0A745A18" w:rsidR="007A6D01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11138" w:history="1">
        <w:r w:rsidR="007A6D01" w:rsidRPr="006360DF">
          <w:rPr>
            <w:rStyle w:val="af6"/>
            <w:rFonts w:cs="新細明體" w:hint="eastAsia"/>
            <w:b/>
            <w:noProof/>
          </w:rPr>
          <w:t>壹、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成果自評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_Toc157611138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1</w:t>
        </w:r>
        <w:r w:rsidR="007A6D01">
          <w:rPr>
            <w:noProof/>
            <w:webHidden/>
          </w:rPr>
          <w:fldChar w:fldCharType="end"/>
        </w:r>
      </w:hyperlink>
    </w:p>
    <w:p w14:paraId="134559F4" w14:textId="41BDF3B5" w:rsidR="007A6D01" w:rsidRDefault="00034AD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39" w:history="1">
        <w:r w:rsidR="007A6D01" w:rsidRPr="006360DF">
          <w:rPr>
            <w:rStyle w:val="af6"/>
            <w:rFonts w:cs="新細明體" w:hint="eastAsia"/>
            <w:b/>
            <w:noProof/>
          </w:rPr>
          <w:t>貳、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訊息傳遞方式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_Toc157611139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3</w:t>
        </w:r>
        <w:r w:rsidR="007A6D01">
          <w:rPr>
            <w:noProof/>
            <w:webHidden/>
          </w:rPr>
          <w:fldChar w:fldCharType="end"/>
        </w:r>
      </w:hyperlink>
    </w:p>
    <w:p w14:paraId="66989824" w14:textId="4380AD11" w:rsidR="007A6D01" w:rsidRDefault="00034AD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0" w:history="1">
        <w:r w:rsidR="007A6D01" w:rsidRPr="006360DF">
          <w:rPr>
            <w:rStyle w:val="af6"/>
            <w:rFonts w:cs="新細明體" w:hint="eastAsia"/>
            <w:b/>
            <w:noProof/>
          </w:rPr>
          <w:t>參、</w:t>
        </w:r>
        <w:r w:rsidR="007A6D01" w:rsidRPr="006360DF">
          <w:rPr>
            <w:rStyle w:val="af6"/>
            <w:rFonts w:cs="新細明體"/>
            <w:b/>
            <w:noProof/>
          </w:rPr>
          <w:t xml:space="preserve"> SDGs (</w:t>
        </w:r>
        <w:r w:rsidR="007A6D01" w:rsidRPr="006360DF">
          <w:rPr>
            <w:rStyle w:val="af6"/>
            <w:rFonts w:cs="新細明體" w:hint="eastAsia"/>
            <w:b/>
            <w:noProof/>
          </w:rPr>
          <w:t>請勾選</w:t>
        </w:r>
        <w:r w:rsidR="007A6D01" w:rsidRPr="006360DF">
          <w:rPr>
            <w:rStyle w:val="af6"/>
            <w:rFonts w:cs="新細明體"/>
            <w:b/>
            <w:noProof/>
          </w:rPr>
          <w:t>)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_Toc157611140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4</w:t>
        </w:r>
        <w:r w:rsidR="007A6D01">
          <w:rPr>
            <w:noProof/>
            <w:webHidden/>
          </w:rPr>
          <w:fldChar w:fldCharType="end"/>
        </w:r>
      </w:hyperlink>
    </w:p>
    <w:p w14:paraId="07118741" w14:textId="72B50A2D" w:rsidR="007A6D01" w:rsidRDefault="00034AD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1" w:history="1">
        <w:r w:rsidR="007A6D01" w:rsidRPr="006360DF">
          <w:rPr>
            <w:rStyle w:val="af6"/>
            <w:rFonts w:cs="新細明體" w:hint="eastAsia"/>
            <w:b/>
            <w:noProof/>
          </w:rPr>
          <w:t>肆、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政策推動概況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_Toc157611141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5</w:t>
        </w:r>
        <w:r w:rsidR="007A6D01">
          <w:rPr>
            <w:noProof/>
            <w:webHidden/>
          </w:rPr>
          <w:fldChar w:fldCharType="end"/>
        </w:r>
      </w:hyperlink>
    </w:p>
    <w:p w14:paraId="467E8ADA" w14:textId="32AD1345" w:rsidR="007A6D01" w:rsidRDefault="00034AD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2" w:history="1">
        <w:r w:rsidR="007A6D01" w:rsidRPr="006360DF">
          <w:rPr>
            <w:rStyle w:val="af6"/>
            <w:rFonts w:cs="新細明體" w:hint="eastAsia"/>
            <w:b/>
            <w:noProof/>
          </w:rPr>
          <w:t>伍、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執行成效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_Toc157611142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6</w:t>
        </w:r>
        <w:r w:rsidR="007A6D01">
          <w:rPr>
            <w:noProof/>
            <w:webHidden/>
          </w:rPr>
          <w:fldChar w:fldCharType="end"/>
        </w:r>
      </w:hyperlink>
    </w:p>
    <w:p w14:paraId="7FA1968C" w14:textId="0565AF0E" w:rsidR="007A6D01" w:rsidRDefault="00034AD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3" w:history="1">
        <w:r w:rsidR="007A6D01" w:rsidRPr="006360DF">
          <w:rPr>
            <w:rStyle w:val="af6"/>
            <w:rFonts w:cs="新細明體" w:hint="eastAsia"/>
            <w:b/>
            <w:noProof/>
          </w:rPr>
          <w:t>陸、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活動照片記錄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_Toc157611143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9</w:t>
        </w:r>
        <w:r w:rsidR="007A6D01">
          <w:rPr>
            <w:noProof/>
            <w:webHidden/>
          </w:rPr>
          <w:fldChar w:fldCharType="end"/>
        </w:r>
      </w:hyperlink>
    </w:p>
    <w:p w14:paraId="75197264" w14:textId="2822890B" w:rsidR="007A6D01" w:rsidRDefault="00034AD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4" w:history="1">
        <w:r w:rsidR="007A6D01" w:rsidRPr="006360DF">
          <w:rPr>
            <w:rStyle w:val="af6"/>
            <w:rFonts w:cs="新細明體" w:hint="eastAsia"/>
            <w:b/>
            <w:noProof/>
          </w:rPr>
          <w:t>柒、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活動資料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_Toc157611144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10</w:t>
        </w:r>
        <w:r w:rsidR="007A6D01">
          <w:rPr>
            <w:noProof/>
            <w:webHidden/>
          </w:rPr>
          <w:fldChar w:fldCharType="end"/>
        </w:r>
      </w:hyperlink>
    </w:p>
    <w:p w14:paraId="052A4879" w14:textId="6C465824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1A0BC7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11138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54E70A4" w:rsidR="00ED2A09" w:rsidRPr="00DF4F79" w:rsidRDefault="00D7296F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C2-3</w:t>
            </w:r>
            <w:r>
              <w:rPr>
                <w:rFonts w:eastAsia="標楷體" w:hint="eastAsia"/>
                <w:sz w:val="28"/>
              </w:rPr>
              <w:t>深耕產業服務培訓人才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1113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11140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11141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69801CD4" w:rsidR="0011292D" w:rsidRDefault="00034AD5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6B719EB0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034AD5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11142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41185C22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034AD5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034AD5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71204581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034AD5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034AD5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11143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60D64164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34AD5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4B2FCA09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34AD5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1025B3D9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34AD5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32BADA0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34AD5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7F863EC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34AD5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50497170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34AD5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1114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7A6D01" w:rsidRDefault="004977F2" w:rsidP="007A6D01"/>
    <w:sectPr w:rsidR="004977F2" w:rsidRPr="007A6D01" w:rsidSect="001A0BC7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034AD5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5DF367DE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505" w:rsidRPr="000F6505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4AD5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05A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0F6505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0BC7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8458F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6D0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7296F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EF72FE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42A14-9D30-4CB3-87F8-DFBF2A3FF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22</Pages>
  <Words>7127</Words>
  <Characters>2930</Characters>
  <Application>Microsoft Office Word</Application>
  <DocSecurity>0</DocSecurity>
  <Lines>24</Lines>
  <Paragraphs>20</Paragraphs>
  <ScaleCrop>false</ScaleCrop>
  <Company/>
  <LinksUpToDate>false</LinksUpToDate>
  <CharactersWithSpaces>10037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80</cp:revision>
  <cp:lastPrinted>2022-02-25T08:40:00Z</cp:lastPrinted>
  <dcterms:created xsi:type="dcterms:W3CDTF">2022-02-25T08:19:00Z</dcterms:created>
  <dcterms:modified xsi:type="dcterms:W3CDTF">2025-02-14T07:47:00Z</dcterms:modified>
</cp:coreProperties>
</file>