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1916BD34" w:rsidR="00CC4244" w:rsidRPr="00DB2806" w:rsidRDefault="006F24D7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B2-1</w:t>
            </w:r>
            <w:r>
              <w:rPr>
                <w:rFonts w:eastAsia="標楷體" w:hint="eastAsia"/>
                <w:sz w:val="28"/>
              </w:rPr>
              <w:t>海洋探索文化專業策展</w:t>
            </w:r>
          </w:p>
        </w:tc>
      </w:tr>
      <w:tr w:rsidR="00CC4244" w:rsidRPr="00DB2806" w14:paraId="1A35769E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5106D6F2" w:rsidR="00CC4244" w:rsidRPr="00DB2806" w:rsidRDefault="00312F61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EC98D18" w14:textId="77777777" w:rsidR="00312F61" w:rsidRDefault="00312F61" w:rsidP="00312F61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7536CC00" w14:textId="77777777" w:rsidR="00312F61" w:rsidRDefault="00312F61" w:rsidP="00312F61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523D069F" w14:textId="77777777" w:rsidR="00312F61" w:rsidRPr="00B504BC" w:rsidRDefault="00312F61" w:rsidP="00312F61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0A33EDE3" w14:textId="77777777" w:rsidR="00312F61" w:rsidRDefault="00312F61" w:rsidP="00312F61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0539D511" w14:textId="77777777" w:rsidR="00312F61" w:rsidRDefault="00312F61" w:rsidP="00312F61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16AF981D" w:rsidR="00B526D5" w:rsidRPr="00B526D5" w:rsidRDefault="00312F61" w:rsidP="00312F61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1BBC6080" w:rsidR="00CC4244" w:rsidRPr="005A744E" w:rsidRDefault="00312F61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344B8" w:rsidRPr="00DB2806" w14:paraId="7DD04EA6" w14:textId="77777777" w:rsidTr="00B526D5">
        <w:tc>
          <w:tcPr>
            <w:tcW w:w="385" w:type="dxa"/>
            <w:shd w:val="clear" w:color="auto" w:fill="auto"/>
            <w:vAlign w:val="center"/>
          </w:tcPr>
          <w:p w14:paraId="6B78835B" w14:textId="3B662294" w:rsidR="001344B8" w:rsidRDefault="001344B8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9543D09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7FB64939" w14:textId="77777777" w:rsidR="001344B8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F241070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5974E8F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8ADB4CB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AFD9880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1344B8" w14:paraId="67129E90" w14:textId="77777777" w:rsidTr="002946DA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03FED9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F8A0002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2F443C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59A735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6708E5F" w14:textId="2F7511A2" w:rsidR="001344B8" w:rsidRDefault="00312F61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1344B8" w14:paraId="3486E09E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59E22A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34635A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785440C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906E4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5E38589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1344B8" w14:paraId="63554AEC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563CD03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BCCE1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3B5F09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EB9C0D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7272F81" w14:textId="162E7901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312F61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5561AF7" w14:textId="5959F6CB" w:rsidR="001344B8" w:rsidRDefault="00312F61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1344B8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1344B8" w14:paraId="0FA1E3EE" w14:textId="77777777" w:rsidTr="002946DA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282DBA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6F2B49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6CE2" w14:textId="7C6E3AF1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DA0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A2F9" w14:textId="6442B320" w:rsidR="001344B8" w:rsidRPr="00A87E0D" w:rsidRDefault="00312F61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312F61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</w:tr>
    </w:tbl>
    <w:p w14:paraId="1093701A" w14:textId="77777777" w:rsidR="001344B8" w:rsidRPr="001344B8" w:rsidRDefault="001344B8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lastRenderedPageBreak/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0FE4D609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7EF40CAA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6F24D7">
              <w:rPr>
                <w:rFonts w:eastAsia="標楷體" w:hint="eastAsia"/>
                <w:sz w:val="28"/>
              </w:rPr>
              <w:t>B2-1</w:t>
            </w:r>
            <w:r w:rsidR="006F24D7">
              <w:rPr>
                <w:rFonts w:eastAsia="標楷體" w:hint="eastAsia"/>
                <w:sz w:val="28"/>
              </w:rPr>
              <w:t>海洋探索文化專業策展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312F61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140A70A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312F61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100E4E1B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312F61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619FC995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A356D6">
              <w:rPr>
                <w:rFonts w:eastAsia="標楷體" w:hint="eastAsia"/>
                <w:bCs/>
                <w:sz w:val="28"/>
              </w:rPr>
              <w:t>24</w:t>
            </w:r>
            <w:r w:rsidR="002F3AD3" w:rsidRPr="002F3AD3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30B1C56C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A356D6">
              <w:rPr>
                <w:rFonts w:eastAsia="標楷體" w:hint="eastAsia"/>
                <w:bCs/>
                <w:sz w:val="28"/>
              </w:rPr>
              <w:t>24</w:t>
            </w:r>
            <w:r w:rsidR="002F3AD3" w:rsidRPr="002F3AD3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2FD4C8AF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A356D6">
              <w:rPr>
                <w:rFonts w:eastAsia="標楷體" w:hint="eastAsia"/>
                <w:sz w:val="28"/>
              </w:rPr>
              <w:t>24</w:t>
            </w:r>
            <w:r w:rsidR="002F3AD3" w:rsidRPr="002F3AD3">
              <w:rPr>
                <w:rFonts w:eastAsia="標楷體"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5721CF9" w:rsidR="00E35667" w:rsidRPr="000C483D" w:rsidRDefault="00312F61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714A3F97" w14:textId="77777777" w:rsidR="00F13F39" w:rsidRDefault="00F13F39" w:rsidP="00F13F39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B2</w:t>
      </w:r>
      <w:r>
        <w:rPr>
          <w:rFonts w:eastAsia="標楷體" w:cs="新細明體" w:hint="eastAsia"/>
          <w:b/>
          <w:kern w:val="0"/>
          <w:sz w:val="40"/>
          <w:szCs w:val="36"/>
        </w:rPr>
        <w:t>強化在地鏈結社會創新</w:t>
      </w:r>
    </w:p>
    <w:p w14:paraId="19F6425F" w14:textId="4BD8725E" w:rsidR="00946E16" w:rsidRPr="000C483D" w:rsidRDefault="006F24D7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B2-1</w:t>
      </w:r>
      <w:r>
        <w:rPr>
          <w:rFonts w:eastAsia="標楷體" w:cs="新細明體" w:hint="eastAsia"/>
          <w:b/>
          <w:kern w:val="0"/>
          <w:sz w:val="40"/>
          <w:szCs w:val="36"/>
        </w:rPr>
        <w:t>海洋探索文化專業策展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274A595D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312F61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31C67FC6" w14:textId="4111C568" w:rsidR="00BC2C53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08713" w:history="1">
        <w:r w:rsidR="00BC2C53" w:rsidRPr="009876AB">
          <w:rPr>
            <w:rStyle w:val="af6"/>
            <w:rFonts w:cs="新細明體" w:hint="eastAsia"/>
            <w:b/>
            <w:noProof/>
          </w:rPr>
          <w:t>壹、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成果自評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_Toc157608713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</w:t>
        </w:r>
        <w:r w:rsidR="00BC2C53">
          <w:rPr>
            <w:noProof/>
            <w:webHidden/>
          </w:rPr>
          <w:fldChar w:fldCharType="end"/>
        </w:r>
      </w:hyperlink>
    </w:p>
    <w:p w14:paraId="272091FE" w14:textId="0E0DFCF9" w:rsidR="00BC2C53" w:rsidRDefault="00312F6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4" w:history="1">
        <w:r w:rsidR="00BC2C53" w:rsidRPr="009876AB">
          <w:rPr>
            <w:rStyle w:val="af6"/>
            <w:rFonts w:cs="新細明體" w:hint="eastAsia"/>
            <w:b/>
            <w:noProof/>
          </w:rPr>
          <w:t>貳、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訊息傳遞方式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_Toc157608714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3</w:t>
        </w:r>
        <w:r w:rsidR="00BC2C53">
          <w:rPr>
            <w:noProof/>
            <w:webHidden/>
          </w:rPr>
          <w:fldChar w:fldCharType="end"/>
        </w:r>
      </w:hyperlink>
    </w:p>
    <w:p w14:paraId="278D868E" w14:textId="730BEEBB" w:rsidR="00BC2C53" w:rsidRDefault="00312F6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5" w:history="1">
        <w:r w:rsidR="00BC2C53" w:rsidRPr="009876AB">
          <w:rPr>
            <w:rStyle w:val="af6"/>
            <w:rFonts w:cs="新細明體" w:hint="eastAsia"/>
            <w:b/>
            <w:noProof/>
          </w:rPr>
          <w:t>參、</w:t>
        </w:r>
        <w:r w:rsidR="00BC2C53" w:rsidRPr="009876AB">
          <w:rPr>
            <w:rStyle w:val="af6"/>
            <w:rFonts w:cs="新細明體"/>
            <w:b/>
            <w:noProof/>
          </w:rPr>
          <w:t xml:space="preserve"> SDGs (</w:t>
        </w:r>
        <w:r w:rsidR="00BC2C53" w:rsidRPr="009876AB">
          <w:rPr>
            <w:rStyle w:val="af6"/>
            <w:rFonts w:cs="新細明體" w:hint="eastAsia"/>
            <w:b/>
            <w:noProof/>
          </w:rPr>
          <w:t>請勾選</w:t>
        </w:r>
        <w:r w:rsidR="00BC2C53" w:rsidRPr="009876AB">
          <w:rPr>
            <w:rStyle w:val="af6"/>
            <w:rFonts w:cs="新細明體"/>
            <w:b/>
            <w:noProof/>
          </w:rPr>
          <w:t>)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_Toc157608715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4</w:t>
        </w:r>
        <w:r w:rsidR="00BC2C53">
          <w:rPr>
            <w:noProof/>
            <w:webHidden/>
          </w:rPr>
          <w:fldChar w:fldCharType="end"/>
        </w:r>
      </w:hyperlink>
    </w:p>
    <w:p w14:paraId="7B6FC1C9" w14:textId="464B732E" w:rsidR="00BC2C53" w:rsidRDefault="00312F6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6" w:history="1">
        <w:r w:rsidR="00BC2C53" w:rsidRPr="009876AB">
          <w:rPr>
            <w:rStyle w:val="af6"/>
            <w:rFonts w:cs="新細明體" w:hint="eastAsia"/>
            <w:b/>
            <w:noProof/>
          </w:rPr>
          <w:t>肆、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政策推動概況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_Toc157608716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5</w:t>
        </w:r>
        <w:r w:rsidR="00BC2C53">
          <w:rPr>
            <w:noProof/>
            <w:webHidden/>
          </w:rPr>
          <w:fldChar w:fldCharType="end"/>
        </w:r>
      </w:hyperlink>
    </w:p>
    <w:p w14:paraId="096A31CF" w14:textId="1B385C64" w:rsidR="00BC2C53" w:rsidRDefault="00312F6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7" w:history="1">
        <w:r w:rsidR="00BC2C53" w:rsidRPr="009876AB">
          <w:rPr>
            <w:rStyle w:val="af6"/>
            <w:rFonts w:cs="新細明體" w:hint="eastAsia"/>
            <w:b/>
            <w:noProof/>
          </w:rPr>
          <w:t>伍、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執行成效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_Toc157608717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6</w:t>
        </w:r>
        <w:r w:rsidR="00BC2C53">
          <w:rPr>
            <w:noProof/>
            <w:webHidden/>
          </w:rPr>
          <w:fldChar w:fldCharType="end"/>
        </w:r>
      </w:hyperlink>
    </w:p>
    <w:p w14:paraId="4A059A5B" w14:textId="048230A3" w:rsidR="00BC2C53" w:rsidRDefault="00312F6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8" w:history="1">
        <w:r w:rsidR="00BC2C53" w:rsidRPr="009876AB">
          <w:rPr>
            <w:rStyle w:val="af6"/>
            <w:rFonts w:cs="新細明體" w:hint="eastAsia"/>
            <w:b/>
            <w:noProof/>
          </w:rPr>
          <w:t>陸、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活動照片記錄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_Toc157608718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9</w:t>
        </w:r>
        <w:r w:rsidR="00BC2C53">
          <w:rPr>
            <w:noProof/>
            <w:webHidden/>
          </w:rPr>
          <w:fldChar w:fldCharType="end"/>
        </w:r>
      </w:hyperlink>
    </w:p>
    <w:p w14:paraId="53FF6BD3" w14:textId="61F654DF" w:rsidR="00BC2C53" w:rsidRDefault="00312F6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9" w:history="1">
        <w:r w:rsidR="00BC2C53" w:rsidRPr="009876AB">
          <w:rPr>
            <w:rStyle w:val="af6"/>
            <w:rFonts w:cs="新細明體" w:hint="eastAsia"/>
            <w:b/>
            <w:noProof/>
          </w:rPr>
          <w:t>柒、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活動資料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_Toc157608719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10</w:t>
        </w:r>
        <w:r w:rsidR="00BC2C53">
          <w:rPr>
            <w:noProof/>
            <w:webHidden/>
          </w:rPr>
          <w:fldChar w:fldCharType="end"/>
        </w:r>
      </w:hyperlink>
    </w:p>
    <w:p w14:paraId="08D86488" w14:textId="66178F0C" w:rsidR="00BC2C53" w:rsidRDefault="00312F61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20" w:history="1">
        <w:r w:rsidR="00BC2C53" w:rsidRPr="009876AB">
          <w:rPr>
            <w:rStyle w:val="af6"/>
            <w:rFonts w:cs="新細明體" w:hint="eastAsia"/>
            <w:b/>
            <w:noProof/>
          </w:rPr>
          <w:t>捌、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高教指標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_Toc157608720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15</w:t>
        </w:r>
        <w:r w:rsidR="00BC2C53">
          <w:rPr>
            <w:noProof/>
            <w:webHidden/>
          </w:rPr>
          <w:fldChar w:fldCharType="end"/>
        </w:r>
      </w:hyperlink>
    </w:p>
    <w:p w14:paraId="052A4879" w14:textId="709577F1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955F1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608713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3F056887" w:rsidR="00ED2A09" w:rsidRPr="00DF4F79" w:rsidRDefault="006F24D7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B2-1</w:t>
            </w:r>
            <w:r>
              <w:rPr>
                <w:rFonts w:eastAsia="標楷體" w:hint="eastAsia"/>
                <w:sz w:val="28"/>
              </w:rPr>
              <w:t>海洋探索文化專業策展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0871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0871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08716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4A79CC67" w:rsidR="0011292D" w:rsidRDefault="00312F61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FC3EE69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312F61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608717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3D52ED02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312F61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312F61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</w:t>
      </w:r>
      <w:r w:rsidRPr="00B941E1">
        <w:rPr>
          <w:rFonts w:eastAsia="標楷體"/>
          <w:sz w:val="28"/>
          <w:szCs w:val="28"/>
        </w:rPr>
        <w:lastRenderedPageBreak/>
        <w:t>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412958EF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312F61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312F61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</w:t>
      </w:r>
      <w:r w:rsidRPr="002344F9">
        <w:rPr>
          <w:rFonts w:eastAsia="標楷體"/>
          <w:sz w:val="28"/>
          <w:szCs w:val="28"/>
        </w:rPr>
        <w:lastRenderedPageBreak/>
        <w:t>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08718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0DD9F5C9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69CE2174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552CE3F0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1B8E0741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7CCB9A1D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3270B04F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0871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54F61B7" w:rsidR="001344B8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5EC2" w14:textId="77777777" w:rsidR="001344B8" w:rsidRDefault="001344B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6DC0B793" w14:textId="77777777" w:rsidR="0036712A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5587B62D" w14:textId="77777777" w:rsidR="001344B8" w:rsidRPr="00A87E0D" w:rsidRDefault="001344B8" w:rsidP="001344B8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"/>
        <w:gridCol w:w="1224"/>
        <w:gridCol w:w="2424"/>
        <w:gridCol w:w="889"/>
        <w:gridCol w:w="1423"/>
        <w:gridCol w:w="1424"/>
        <w:gridCol w:w="1413"/>
        <w:gridCol w:w="1413"/>
      </w:tblGrid>
      <w:tr w:rsidR="001344B8" w14:paraId="1C154253" w14:textId="77777777" w:rsidTr="002946DA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264BD7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DC4F490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7E727F6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9F4AE5B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AD1B66B" w14:textId="397E417D" w:rsidR="001344B8" w:rsidRDefault="00312F61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A500D25" w14:textId="7B421BA8" w:rsidR="001344B8" w:rsidRDefault="00312F61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1344B8" w14:paraId="6DB9780F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9E239F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BC970D1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9F9C4AF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DFB67B5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C66771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67B27F9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1344B8" w14:paraId="386A0A40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F3FDA5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FA86EC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BADEE0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A907AED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3C8926B" w14:textId="4907E6D0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312F61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A5CED0" w14:textId="5B788721" w:rsidR="001344B8" w:rsidRDefault="00312F61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1344B8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3FBE764" w14:textId="48D3E859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</w:t>
            </w:r>
            <w:r w:rsidR="00312F61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bookmarkStart w:id="11" w:name="_GoBack"/>
            <w:bookmarkEnd w:id="11"/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1E8BB65" w14:textId="1A90FA82" w:rsidR="001344B8" w:rsidRDefault="00312F61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  <w:r w:rsidR="001344B8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1344B8" w14:paraId="5BB0D3EC" w14:textId="77777777" w:rsidTr="00FF2D5A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181D0E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1F79D3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8863" w14:textId="4ED8F940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3E0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A09A0" w14:textId="50D95E66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C837" w14:textId="77777777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27BA" w14:textId="11D26859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5E643544" w14:textId="77777777" w:rsidR="001344B8" w:rsidRPr="001344B8" w:rsidRDefault="001344B8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sectPr w:rsidR="001344B8" w:rsidRPr="001344B8" w:rsidSect="00955F14"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312F61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344B8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3AD3"/>
    <w:rsid w:val="002F42D9"/>
    <w:rsid w:val="002F4BFB"/>
    <w:rsid w:val="002F7184"/>
    <w:rsid w:val="00301916"/>
    <w:rsid w:val="0030334F"/>
    <w:rsid w:val="00306781"/>
    <w:rsid w:val="00312F6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1357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24D7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5F14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0938"/>
    <w:rsid w:val="00A312D4"/>
    <w:rsid w:val="00A3400D"/>
    <w:rsid w:val="00A353B9"/>
    <w:rsid w:val="00A356D6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2C53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3F39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D4069-A949-4506-8F9E-B836C2683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23</Pages>
  <Words>7473</Words>
  <Characters>3058</Characters>
  <Application>Microsoft Office Word</Application>
  <DocSecurity>0</DocSecurity>
  <Lines>25</Lines>
  <Paragraphs>21</Paragraphs>
  <ScaleCrop>false</ScaleCrop>
  <Company/>
  <LinksUpToDate>false</LinksUpToDate>
  <CharactersWithSpaces>10510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82</cp:revision>
  <cp:lastPrinted>2022-02-25T08:40:00Z</cp:lastPrinted>
  <dcterms:created xsi:type="dcterms:W3CDTF">2022-02-25T08:19:00Z</dcterms:created>
  <dcterms:modified xsi:type="dcterms:W3CDTF">2025-02-18T01:22:00Z</dcterms:modified>
</cp:coreProperties>
</file>