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8452D" w14:textId="769E556B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497D1C6C" w:rsidR="00CC4244" w:rsidRPr="00DB2806" w:rsidRDefault="00C85DB6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B1-3</w:t>
            </w:r>
            <w:r>
              <w:rPr>
                <w:rFonts w:eastAsia="標楷體" w:hint="eastAsia"/>
                <w:sz w:val="28"/>
              </w:rPr>
              <w:t>關懷弱勢厚植核心價值</w:t>
            </w:r>
          </w:p>
        </w:tc>
      </w:tr>
      <w:tr w:rsidR="00CC4244" w:rsidRPr="00DB2806" w14:paraId="1A35769E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1B3FDE8A" w:rsidR="00CC4244" w:rsidRPr="00DB2806" w:rsidRDefault="0047302C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</w:t>
            </w:r>
            <w:r w:rsidR="00557797"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日起至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="00557797">
              <w:rPr>
                <w:rFonts w:eastAsia="標楷體" w:hint="eastAsia"/>
                <w:sz w:val="28"/>
              </w:rPr>
              <w:t>114</w:t>
            </w:r>
            <w:r w:rsidR="009C7B60" w:rsidRPr="00627BE6">
              <w:rPr>
                <w:rFonts w:eastAsia="標楷體"/>
                <w:sz w:val="28"/>
              </w:rPr>
              <w:t>年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月</w:t>
            </w:r>
            <w:r w:rsidR="009C7B60">
              <w:rPr>
                <w:rFonts w:eastAsia="標楷體" w:hint="eastAsia"/>
                <w:sz w:val="28"/>
              </w:rPr>
              <w:t xml:space="preserve">   </w:t>
            </w:r>
            <w:r w:rsidR="009C7B60"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CC022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5D58AE">
        <w:trPr>
          <w:trHeight w:val="439"/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479DF2F" w14:textId="77777777" w:rsidR="00C31AF8" w:rsidRDefault="00C31AF8" w:rsidP="00C31AF8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靜態資料：</w:t>
            </w:r>
            <w:r>
              <w:rPr>
                <w:rFonts w:eastAsia="標楷體" w:hint="eastAsia"/>
              </w:rPr>
              <w:t>(</w:t>
            </w:r>
            <w:r w:rsidRPr="00573BE4">
              <w:rPr>
                <w:rFonts w:eastAsia="標楷體" w:hint="eastAsia"/>
                <w:color w:val="0000FF"/>
              </w:rPr>
              <w:t>所有</w:t>
            </w:r>
            <w:proofErr w:type="gramStart"/>
            <w:r w:rsidRPr="00573BE4">
              <w:rPr>
                <w:rFonts w:eastAsia="標楷體" w:hint="eastAsia"/>
                <w:color w:val="0000FF"/>
              </w:rPr>
              <w:t>活動均須發</w:t>
            </w:r>
            <w:proofErr w:type="gramEnd"/>
            <w:r w:rsidRPr="00573BE4">
              <w:rPr>
                <w:rFonts w:eastAsia="標楷體" w:hint="eastAsia"/>
                <w:color w:val="0000FF"/>
              </w:rPr>
              <w:t>新聞稿</w:t>
            </w:r>
            <w:r>
              <w:rPr>
                <w:rFonts w:eastAsia="標楷體" w:hint="eastAsia"/>
              </w:rPr>
              <w:t>)</w:t>
            </w:r>
          </w:p>
          <w:p w14:paraId="4273ED9C" w14:textId="77777777" w:rsidR="00C31AF8" w:rsidRDefault="00C31AF8" w:rsidP="00C31AF8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新聞稿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Pr="00B504BC">
              <w:rPr>
                <w:rFonts w:eastAsia="標楷體" w:hint="eastAsia"/>
              </w:rPr>
              <w:t>海報</w:t>
            </w:r>
          </w:p>
          <w:p w14:paraId="746F43D9" w14:textId="77777777" w:rsidR="00C31AF8" w:rsidRPr="00B504BC" w:rsidRDefault="00C31AF8" w:rsidP="00C31AF8">
            <w:pPr>
              <w:pStyle w:val="af0"/>
              <w:autoSpaceDE w:val="0"/>
              <w:autoSpaceDN w:val="0"/>
              <w:adjustRightInd w:val="0"/>
              <w:snapToGrid w:val="0"/>
              <w:ind w:leftChars="0" w:left="0"/>
              <w:jc w:val="both"/>
              <w:rPr>
                <w:rFonts w:eastAsia="標楷體"/>
              </w:rPr>
            </w:pPr>
            <w:r w:rsidRPr="00B504BC">
              <w:rPr>
                <w:rFonts w:eastAsia="標楷體" w:hint="eastAsia"/>
              </w:rPr>
              <w:t>動態展：</w:t>
            </w:r>
          </w:p>
          <w:p w14:paraId="6B8AD54A" w14:textId="77777777" w:rsidR="00C31AF8" w:rsidRDefault="00C31AF8" w:rsidP="00C31AF8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獎牌或獎盃：</w:t>
            </w:r>
            <w:r w:rsidRPr="004E0403">
              <w:rPr>
                <w:rFonts w:eastAsia="標楷體" w:hint="eastAsia"/>
              </w:rPr>
              <w:t>獎牌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面、</w:t>
            </w:r>
            <w:r w:rsidRPr="004E0403">
              <w:rPr>
                <w:rFonts w:eastAsia="標楷體" w:hint="eastAsia"/>
              </w:rPr>
              <w:t>獎</w:t>
            </w:r>
            <w:r>
              <w:rPr>
                <w:rFonts w:eastAsia="標楷體" w:hint="eastAsia"/>
              </w:rPr>
              <w:t>盃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座</w:t>
            </w:r>
          </w:p>
          <w:p w14:paraId="482562A8" w14:textId="77777777" w:rsidR="00C31AF8" w:rsidRDefault="00C31AF8" w:rsidP="00C31AF8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成果展當天擺攤：</w:t>
            </w:r>
            <w:r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如：</w:t>
            </w:r>
            <w:r>
              <w:rPr>
                <w:rFonts w:eastAsia="標楷體" w:hint="eastAsia"/>
                <w:u w:val="single"/>
              </w:rPr>
              <w:t>AI</w:t>
            </w:r>
            <w:r>
              <w:rPr>
                <w:rFonts w:eastAsia="標楷體" w:hint="eastAsia"/>
                <w:u w:val="single"/>
              </w:rPr>
              <w:t>遊戲互動攤位</w:t>
            </w:r>
            <w:r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D469ABA" w:rsidR="00B526D5" w:rsidRPr="00B526D5" w:rsidRDefault="00C31AF8" w:rsidP="00C31AF8">
            <w:pPr>
              <w:autoSpaceDE w:val="0"/>
              <w:autoSpaceDN w:val="0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D35FA1">
              <w:rPr>
                <w:rFonts w:eastAsia="標楷體" w:hint="eastAsia"/>
              </w:rPr>
              <w:t>成果展當天表演：表演項目</w:t>
            </w:r>
            <w:r w:rsidRPr="00D35FA1">
              <w:rPr>
                <w:rFonts w:eastAsia="標楷體" w:hint="eastAsia"/>
                <w:u w:val="single"/>
              </w:rPr>
              <w:t xml:space="preserve">            </w:t>
            </w:r>
            <w:r w:rsidRPr="00D35FA1">
              <w:rPr>
                <w:rFonts w:eastAsia="標楷體" w:hint="eastAsia"/>
              </w:rPr>
              <w:t>、所需時間</w:t>
            </w:r>
            <w:r w:rsidRPr="00D35FA1">
              <w:rPr>
                <w:rFonts w:eastAsia="標楷體" w:hint="eastAsia"/>
                <w:u w:val="single"/>
              </w:rPr>
              <w:t xml:space="preserve">     </w:t>
            </w:r>
            <w:r w:rsidRPr="00D35FA1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70336D4E" w:rsidR="00CC4244" w:rsidRPr="005A744E" w:rsidRDefault="0047302C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 </w:t>
            </w:r>
            <w:r w:rsidR="00CC4244">
              <w:rPr>
                <w:rFonts w:eastAsia="標楷體" w:hint="eastAsia"/>
                <w:sz w:val="28"/>
              </w:rPr>
              <w:t>年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月</w:t>
            </w:r>
            <w:r w:rsidR="00CC4244">
              <w:rPr>
                <w:rFonts w:eastAsia="標楷體" w:hint="eastAsia"/>
                <w:sz w:val="28"/>
              </w:rPr>
              <w:t xml:space="preserve">  </w:t>
            </w:r>
            <w:r w:rsidR="00CC4244"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443D38E3" w14:textId="77777777" w:rsidTr="00B526D5">
        <w:tc>
          <w:tcPr>
            <w:tcW w:w="385" w:type="dxa"/>
            <w:shd w:val="clear" w:color="auto" w:fill="auto"/>
            <w:vAlign w:val="center"/>
          </w:tcPr>
          <w:p w14:paraId="577E27C5" w14:textId="77777777" w:rsidR="00CC4244" w:rsidRPr="00DB2806" w:rsidRDefault="00CC4244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DC89FFD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34AE6435" w14:textId="77777777" w:rsidR="00CC4244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47210B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0CB6A07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6AF6FE0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2363BC58" w14:textId="77777777" w:rsidR="00CC4244" w:rsidRPr="005A744E" w:rsidRDefault="00CC4244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9BDC7A5" w14:textId="77777777" w:rsidTr="00B526D5">
        <w:tc>
          <w:tcPr>
            <w:tcW w:w="385" w:type="dxa"/>
            <w:shd w:val="clear" w:color="auto" w:fill="auto"/>
            <w:vAlign w:val="center"/>
          </w:tcPr>
          <w:p w14:paraId="2B879493" w14:textId="30A1012C" w:rsidR="009C7B60" w:rsidRDefault="009C7B60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7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B5B846D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0F405D7" w14:textId="77777777" w:rsidR="009C7B60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90E472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1D98AD00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531ACB3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5DBAFE61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60610FE1" w14:textId="77777777" w:rsidTr="00B526D5">
        <w:tc>
          <w:tcPr>
            <w:tcW w:w="385" w:type="dxa"/>
            <w:shd w:val="clear" w:color="auto" w:fill="auto"/>
            <w:vAlign w:val="center"/>
          </w:tcPr>
          <w:p w14:paraId="545B05A2" w14:textId="2BB6D4F8" w:rsidR="009C7B60" w:rsidRDefault="009C7B60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2F3FFED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25AE0C67" w14:textId="77777777" w:rsidR="009C7B60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11E9513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D49C296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01BAAF51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71E45A17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9C7B60" w:rsidRPr="00DB2806" w14:paraId="433475D1" w14:textId="77777777" w:rsidTr="00B526D5">
        <w:tc>
          <w:tcPr>
            <w:tcW w:w="385" w:type="dxa"/>
            <w:shd w:val="clear" w:color="auto" w:fill="auto"/>
            <w:vAlign w:val="center"/>
          </w:tcPr>
          <w:p w14:paraId="76A44393" w14:textId="2014FBB9" w:rsidR="009C7B60" w:rsidRDefault="009C7B60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16C15D69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13293421" w14:textId="77777777" w:rsidR="009C7B60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2EC18532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11F9346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361C28A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871075F" w14:textId="77777777" w:rsidR="009C7B60" w:rsidRPr="005A744E" w:rsidRDefault="009C7B60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3866"/>
      </w:tblGrid>
      <w:tr w:rsidR="0047302C" w14:paraId="50E0D7C3" w14:textId="77777777" w:rsidTr="0047302C">
        <w:trPr>
          <w:cantSplit/>
          <w:trHeight w:val="1100"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F92F" w14:textId="77777777" w:rsidR="0047302C" w:rsidRDefault="0047302C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4875" w14:textId="77777777" w:rsidR="0047302C" w:rsidRDefault="0047302C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75D1" w14:textId="77777777" w:rsidR="0047302C" w:rsidRDefault="0047302C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68713" w14:textId="77777777" w:rsidR="0047302C" w:rsidRDefault="0047302C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CDEE" w14:textId="0ABD8B5C" w:rsidR="0047302C" w:rsidRDefault="0047302C" w:rsidP="00CC0225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3A1814" w14:paraId="08A953A0" w14:textId="77777777" w:rsidTr="0047302C">
        <w:trPr>
          <w:cantSplit/>
          <w:jc w:val="center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65680F" w14:textId="77777777" w:rsidR="003A1814" w:rsidRPr="001B54C2" w:rsidRDefault="003A1814" w:rsidP="00CC02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55E5DC" w14:textId="77777777" w:rsidR="003A1814" w:rsidRPr="001B54C2" w:rsidRDefault="003A1814" w:rsidP="00CC02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FFDAA" w14:textId="77777777" w:rsidR="003A1814" w:rsidRPr="001B54C2" w:rsidRDefault="003A1814" w:rsidP="00CC02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與中長期校務發展連結之作法與具體成果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34D4F" w14:textId="77777777" w:rsidR="003A1814" w:rsidRDefault="003A1814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8E6B" w14:textId="6BA5BA1D" w:rsidR="003A1814" w:rsidRPr="00A87E0D" w:rsidRDefault="00557797" w:rsidP="00CC022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557797">
              <w:rPr>
                <w:rFonts w:eastAsia="標楷體" w:hint="eastAsia"/>
                <w:color w:val="000000"/>
                <w:kern w:val="0"/>
                <w:sz w:val="22"/>
              </w:rPr>
              <w:t>課程結合關懷水域生態及水資源、強化產業連結港口巡禮、關懷弱勢厚植核心價值，落實</w:t>
            </w:r>
            <w:r w:rsidRPr="00557797">
              <w:rPr>
                <w:rFonts w:eastAsia="標楷體" w:hint="eastAsia"/>
                <w:color w:val="000000"/>
                <w:kern w:val="0"/>
                <w:sz w:val="22"/>
              </w:rPr>
              <w:t>SDGs</w:t>
            </w:r>
            <w:r w:rsidRPr="00557797">
              <w:rPr>
                <w:rFonts w:eastAsia="標楷體" w:hint="eastAsia"/>
                <w:color w:val="000000"/>
                <w:kern w:val="0"/>
                <w:sz w:val="22"/>
              </w:rPr>
              <w:t>永續發展目標。</w:t>
            </w: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47302C" w:rsidRPr="00DB2806" w14:paraId="14121FCB" w14:textId="77777777" w:rsidTr="00CC0225">
        <w:trPr>
          <w:trHeight w:val="1759"/>
          <w:jc w:val="center"/>
        </w:trPr>
        <w:tc>
          <w:tcPr>
            <w:tcW w:w="10547" w:type="dxa"/>
            <w:gridSpan w:val="7"/>
          </w:tcPr>
          <w:p w14:paraId="7C015157" w14:textId="77777777" w:rsidR="0047302C" w:rsidRPr="00DB2806" w:rsidRDefault="0047302C" w:rsidP="0047302C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bookmarkStart w:id="0" w:name="_Hlk160197406"/>
            <w:r w:rsidRPr="00DB2806">
              <w:rPr>
                <w:rFonts w:eastAsia="標楷體" w:hint="eastAsia"/>
                <w:sz w:val="28"/>
                <w:szCs w:val="36"/>
              </w:rPr>
              <w:lastRenderedPageBreak/>
              <w:t>活動預期成效：</w:t>
            </w:r>
          </w:p>
          <w:p w14:paraId="599A6B45" w14:textId="77777777" w:rsidR="0047302C" w:rsidRPr="00DB2806" w:rsidRDefault="0047302C" w:rsidP="00CC0225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7302C" w:rsidRPr="00DB2806" w14:paraId="622276F3" w14:textId="77777777" w:rsidTr="00CC0225">
        <w:trPr>
          <w:trHeight w:val="1600"/>
          <w:jc w:val="center"/>
        </w:trPr>
        <w:tc>
          <w:tcPr>
            <w:tcW w:w="10547" w:type="dxa"/>
            <w:gridSpan w:val="7"/>
          </w:tcPr>
          <w:p w14:paraId="165A6D8A" w14:textId="77777777" w:rsidR="0047302C" w:rsidRPr="00DB2806" w:rsidRDefault="0047302C" w:rsidP="00CC0225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高等教育深耕計畫</w:t>
            </w:r>
          </w:p>
          <w:p w14:paraId="262902DA" w14:textId="05EA1B42" w:rsidR="0047302C" w:rsidRPr="00DB2806" w:rsidRDefault="0047302C" w:rsidP="00CC0225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>
              <w:rPr>
                <w:rFonts w:eastAsia="標楷體" w:hint="eastAsia"/>
                <w:sz w:val="28"/>
              </w:rPr>
              <w:t>B1-3</w:t>
            </w:r>
            <w:r>
              <w:rPr>
                <w:rFonts w:eastAsia="標楷體" w:hint="eastAsia"/>
                <w:sz w:val="28"/>
              </w:rPr>
              <w:t>關懷弱勢厚植核心價值</w:t>
            </w:r>
          </w:p>
          <w:p w14:paraId="0E5F361F" w14:textId="77777777" w:rsidR="0047302C" w:rsidRPr="00DB2806" w:rsidRDefault="0047302C" w:rsidP="00CC0225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75ABFD54" w14:textId="77777777" w:rsidR="0047302C" w:rsidRPr="00DB2806" w:rsidRDefault="0047302C" w:rsidP="00CC0225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47302C" w:rsidRPr="00DB2806" w14:paraId="575506E0" w14:textId="77777777" w:rsidTr="00CC0225">
        <w:trPr>
          <w:trHeight w:val="580"/>
          <w:jc w:val="center"/>
        </w:trPr>
        <w:tc>
          <w:tcPr>
            <w:tcW w:w="10547" w:type="dxa"/>
            <w:gridSpan w:val="7"/>
          </w:tcPr>
          <w:p w14:paraId="5F3A36CC" w14:textId="77777777" w:rsidR="0047302C" w:rsidRPr="00DB2806" w:rsidRDefault="0047302C" w:rsidP="00CC0225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47302C" w:rsidRPr="00DB2806" w14:paraId="1685408A" w14:textId="77777777" w:rsidTr="00CC0225">
        <w:trPr>
          <w:trHeight w:val="536"/>
          <w:jc w:val="center"/>
        </w:trPr>
        <w:tc>
          <w:tcPr>
            <w:tcW w:w="737" w:type="dxa"/>
            <w:vAlign w:val="center"/>
          </w:tcPr>
          <w:p w14:paraId="73F5A640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32" w:type="dxa"/>
            <w:vAlign w:val="center"/>
          </w:tcPr>
          <w:p w14:paraId="31F7CE27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943" w:type="dxa"/>
            <w:vAlign w:val="center"/>
          </w:tcPr>
          <w:p w14:paraId="0AAC6D09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13" w:type="dxa"/>
            <w:vAlign w:val="center"/>
          </w:tcPr>
          <w:p w14:paraId="13DFB4F5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24" w:type="dxa"/>
            <w:vAlign w:val="center"/>
          </w:tcPr>
          <w:p w14:paraId="082DE7CF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06" w:type="dxa"/>
            <w:vAlign w:val="center"/>
          </w:tcPr>
          <w:p w14:paraId="6422AAA4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792" w:type="dxa"/>
            <w:vAlign w:val="center"/>
          </w:tcPr>
          <w:p w14:paraId="20F9497F" w14:textId="77777777" w:rsidR="0047302C" w:rsidRPr="00DB2806" w:rsidRDefault="0047302C" w:rsidP="00CC0225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bookmarkEnd w:id="0"/>
      <w:tr w:rsidR="00C31AF8" w:rsidRPr="00DB2806" w14:paraId="1D5F8D4C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E7BD433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F8861B2" w14:textId="77777777" w:rsidR="00C31AF8" w:rsidRPr="00DB2806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出席費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E18DA36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/>
                <w:sz w:val="28"/>
              </w:rPr>
              <w:t>2,</w:t>
            </w:r>
            <w:r w:rsidRPr="00C31AF8">
              <w:rPr>
                <w:rFonts w:eastAsia="標楷體" w:hint="eastAsia"/>
                <w:sz w:val="28"/>
              </w:rPr>
              <w:t>000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A77F659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7329F08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C0BC290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A33BAD2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本校人員不得支領</w:t>
            </w:r>
          </w:p>
          <w:p w14:paraId="6D92E014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2.</w:t>
            </w:r>
            <w:r w:rsidRPr="00C31AF8">
              <w:rPr>
                <w:rFonts w:eastAsia="標楷體" w:hint="eastAsia"/>
                <w:sz w:val="28"/>
              </w:rPr>
              <w:t>出席費一天一人只能領一次</w:t>
            </w:r>
          </w:p>
          <w:p w14:paraId="36AB5EA5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3.</w:t>
            </w:r>
            <w:r w:rsidRPr="00C31AF8">
              <w:rPr>
                <w:rFonts w:eastAsia="標楷體" w:hint="eastAsia"/>
                <w:sz w:val="28"/>
              </w:rPr>
              <w:t>支領本費用不得支領其他費用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如：稿費、審查費、外聘、裁判等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  <w:p w14:paraId="675AB1B0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4.</w:t>
            </w:r>
            <w:r w:rsidRPr="00C31AF8">
              <w:rPr>
                <w:rFonts w:eastAsia="標楷體" w:hint="eastAsia"/>
                <w:sz w:val="28"/>
              </w:rPr>
              <w:t>核銷附會議紀錄與簽到表</w:t>
            </w:r>
          </w:p>
        </w:tc>
      </w:tr>
      <w:tr w:rsidR="00C31AF8" w:rsidRPr="00DB2806" w14:paraId="2F5BCDFF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5BC66B6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7BD469B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稿費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34A9721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/>
                <w:sz w:val="28"/>
              </w:rPr>
              <w:t>1,020</w:t>
            </w:r>
          </w:p>
          <w:p w14:paraId="2F949944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千字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2C89C18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5192F1F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231690B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C9787FD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本校人員不得支領</w:t>
            </w:r>
          </w:p>
          <w:p w14:paraId="1C48C936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2.</w:t>
            </w:r>
            <w:r w:rsidRPr="00C31AF8">
              <w:rPr>
                <w:rFonts w:eastAsia="標楷體" w:hint="eastAsia"/>
                <w:sz w:val="28"/>
              </w:rPr>
              <w:t>核銷附文字稿封面影本</w:t>
            </w:r>
            <w:r w:rsidRPr="00C31AF8">
              <w:rPr>
                <w:rFonts w:eastAsia="標楷體" w:hint="eastAsia"/>
                <w:sz w:val="28"/>
              </w:rPr>
              <w:t>+</w:t>
            </w:r>
            <w:r w:rsidRPr="00C31AF8">
              <w:rPr>
                <w:rFonts w:eastAsia="標楷體" w:hint="eastAsia"/>
                <w:sz w:val="28"/>
              </w:rPr>
              <w:t>稿件字數</w:t>
            </w:r>
          </w:p>
        </w:tc>
      </w:tr>
      <w:tr w:rsidR="00C31AF8" w:rsidRPr="00DB2806" w14:paraId="22991D97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FFA7E0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7C112C7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審查費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4FA4677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810</w:t>
            </w:r>
          </w:p>
          <w:p w14:paraId="506E2BE8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件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D97339B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CA3905C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9E5E519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392DB75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本校人員不得支領</w:t>
            </w:r>
          </w:p>
          <w:p w14:paraId="03F9D626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2.</w:t>
            </w:r>
            <w:r w:rsidRPr="00C31AF8">
              <w:rPr>
                <w:rFonts w:eastAsia="標楷體" w:hint="eastAsia"/>
                <w:sz w:val="28"/>
              </w:rPr>
              <w:t>核銷附文字稿封面影本</w:t>
            </w:r>
            <w:r w:rsidRPr="00C31AF8">
              <w:rPr>
                <w:rFonts w:eastAsia="標楷體" w:hint="eastAsia"/>
                <w:sz w:val="28"/>
              </w:rPr>
              <w:t>+</w:t>
            </w:r>
            <w:r w:rsidRPr="00C31AF8">
              <w:rPr>
                <w:rFonts w:eastAsia="標楷體" w:hint="eastAsia"/>
                <w:sz w:val="28"/>
              </w:rPr>
              <w:t>稿件字數</w:t>
            </w:r>
          </w:p>
        </w:tc>
      </w:tr>
      <w:tr w:rsidR="00C31AF8" w:rsidRPr="00DB2806" w14:paraId="5CAE9AB3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710DCA8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CEDF8B8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外聘鐘點費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全校講座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06B5C99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/>
                <w:sz w:val="28"/>
              </w:rPr>
              <w:t>2,000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1CC246F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F9EA1C6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3B0EE8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5BBF428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本校人員不得支領</w:t>
            </w:r>
          </w:p>
          <w:p w14:paraId="26927C13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2.</w:t>
            </w:r>
            <w:r w:rsidRPr="00C31AF8">
              <w:rPr>
                <w:rFonts w:eastAsia="標楷體" w:hint="eastAsia"/>
                <w:sz w:val="28"/>
              </w:rPr>
              <w:t>核銷附活動簽到紀錄、活動流程表</w:t>
            </w:r>
          </w:p>
        </w:tc>
      </w:tr>
      <w:tr w:rsidR="00C31AF8" w:rsidRPr="00DB2806" w14:paraId="3B041C88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171AEE7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14FA0A4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外聘鐘點費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 w:hint="eastAsia"/>
                <w:sz w:val="28"/>
              </w:rPr>
              <w:t>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6D2B3C9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795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C47D168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A393CC6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0DD6865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FADD2F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4A92D37E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7C759AF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5C864F8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外聘鐘點費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/>
                <w:sz w:val="28"/>
              </w:rPr>
              <w:t>副教授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3D64222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685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DB3C32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451AC59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C4D8044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43E7170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6DE93230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DC861A3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B569464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外聘鐘點費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/>
                <w:sz w:val="28"/>
              </w:rPr>
              <w:t>助理教授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38782A5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630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0AB9DE7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D575F7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21B76C6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2A84EF0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5BE78412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63755F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3E8FE28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外聘鐘點費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/>
                <w:sz w:val="28"/>
              </w:rPr>
              <w:t>講師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C6B04D3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/>
                <w:sz w:val="28"/>
              </w:rPr>
              <w:t>575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0A4C04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4B717BBF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BA53650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6C217DE4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2D79C52B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BC28446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5059542F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外聘裁判費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0DFF785A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/>
                <w:sz w:val="28"/>
              </w:rPr>
              <w:t>400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場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1CB8D00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7911E413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3E67A1F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14:paraId="28BC69E7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本校人員不得支領</w:t>
            </w:r>
          </w:p>
          <w:p w14:paraId="5F37841B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2.</w:t>
            </w:r>
            <w:r w:rsidRPr="00C31AF8">
              <w:rPr>
                <w:rFonts w:eastAsia="標楷體" w:hint="eastAsia"/>
                <w:sz w:val="28"/>
              </w:rPr>
              <w:t>每人每天上限</w:t>
            </w:r>
            <w:r w:rsidRPr="00C31AF8">
              <w:rPr>
                <w:rFonts w:eastAsia="標楷體" w:hint="eastAsia"/>
                <w:sz w:val="28"/>
              </w:rPr>
              <w:t>800</w:t>
            </w:r>
            <w:r w:rsidRPr="00C31AF8">
              <w:rPr>
                <w:rFonts w:eastAsia="標楷體" w:hint="eastAsia"/>
                <w:sz w:val="28"/>
              </w:rPr>
              <w:t>元</w:t>
            </w:r>
          </w:p>
          <w:p w14:paraId="6FD3DAB2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31AF8" w:rsidRPr="00C63D1F" w14:paraId="19EFFC72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C8AE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88EAE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二代健保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69064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E046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AAB9E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B6F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55DFF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出席費、稿費、審查費、外聘鐘點費、外聘裁判費均需編列。</w:t>
            </w:r>
          </w:p>
          <w:p w14:paraId="17E3D1B0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2.</w:t>
            </w:r>
            <w:r w:rsidRPr="00C31AF8">
              <w:rPr>
                <w:rFonts w:eastAsia="標楷體" w:hint="eastAsia"/>
                <w:sz w:val="28"/>
              </w:rPr>
              <w:t>黃底加總金額</w:t>
            </w:r>
            <w:r w:rsidRPr="00C31AF8">
              <w:rPr>
                <w:rFonts w:eastAsia="標楷體" w:hint="eastAsia"/>
                <w:sz w:val="28"/>
              </w:rPr>
              <w:t>*2.11%</w:t>
            </w:r>
            <w:r w:rsidRPr="00C31AF8">
              <w:rPr>
                <w:rFonts w:eastAsia="標楷體" w:hint="eastAsia"/>
                <w:sz w:val="28"/>
              </w:rPr>
              <w:t>，請四捨五入</w:t>
            </w:r>
          </w:p>
        </w:tc>
      </w:tr>
      <w:tr w:rsidR="00C31AF8" w:rsidRPr="00DB2806" w14:paraId="212577F0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45B09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535E5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C31AF8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C31AF8">
              <w:rPr>
                <w:rFonts w:eastAsia="標楷體" w:hint="eastAsia"/>
                <w:sz w:val="28"/>
              </w:rPr>
              <w:t>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全校講座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172EC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1000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2B4C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350A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B42C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4D946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7E00B60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29213D84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7B41AA0C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31AF8" w:rsidRPr="00DB2806" w14:paraId="047B82F8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E31E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3C0D4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C31AF8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C31AF8">
              <w:rPr>
                <w:rFonts w:eastAsia="標楷體" w:hint="eastAsia"/>
                <w:sz w:val="28"/>
              </w:rPr>
              <w:t>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 w:hint="eastAsia"/>
                <w:sz w:val="28"/>
              </w:rPr>
              <w:t>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95112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795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E107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099F1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E889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A1098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5B282A20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C1F5D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C0044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C31AF8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C31AF8">
              <w:rPr>
                <w:rFonts w:eastAsia="標楷體" w:hint="eastAsia"/>
                <w:sz w:val="28"/>
              </w:rPr>
              <w:t>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/>
                <w:sz w:val="28"/>
              </w:rPr>
              <w:t>副教授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DD23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685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568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6C944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2D7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005B7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70CC5823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F600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E38D1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C31AF8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C31AF8">
              <w:rPr>
                <w:rFonts w:eastAsia="標楷體" w:hint="eastAsia"/>
                <w:sz w:val="28"/>
              </w:rPr>
              <w:t>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/>
                <w:sz w:val="28"/>
              </w:rPr>
              <w:t>助理教授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66319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630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4804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5D6F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25619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DD0B4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57497AA1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E333E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CD88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C31AF8">
              <w:rPr>
                <w:rFonts w:eastAsia="標楷體" w:hint="eastAsia"/>
                <w:sz w:val="28"/>
              </w:rPr>
              <w:t>內聘鐘點</w:t>
            </w:r>
            <w:proofErr w:type="gramEnd"/>
            <w:r w:rsidRPr="00C31AF8">
              <w:rPr>
                <w:rFonts w:eastAsia="標楷體" w:hint="eastAsia"/>
                <w:sz w:val="28"/>
              </w:rPr>
              <w:t>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課程</w:t>
            </w:r>
            <w:r w:rsidRPr="00C31AF8">
              <w:rPr>
                <w:rFonts w:eastAsia="標楷體" w:hint="eastAsia"/>
                <w:sz w:val="28"/>
              </w:rPr>
              <w:t>)</w:t>
            </w:r>
            <w:r w:rsidRPr="00C31AF8">
              <w:rPr>
                <w:rFonts w:eastAsia="標楷體"/>
                <w:sz w:val="28"/>
              </w:rPr>
              <w:t>講師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A57C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575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E600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718E0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240E3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01383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</w:p>
        </w:tc>
      </w:tr>
      <w:tr w:rsidR="00C31AF8" w:rsidRPr="00DB2806" w14:paraId="6947B0BA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5DDC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7A5ED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C31AF8">
              <w:rPr>
                <w:rFonts w:eastAsia="標楷體" w:hint="eastAsia"/>
                <w:sz w:val="28"/>
              </w:rPr>
              <w:t>內聘裁判</w:t>
            </w:r>
            <w:proofErr w:type="gramEnd"/>
            <w:r w:rsidRPr="00C31AF8">
              <w:rPr>
                <w:rFonts w:eastAsia="標楷體" w:hint="eastAsia"/>
                <w:sz w:val="28"/>
              </w:rPr>
              <w:t>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5493E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/>
                <w:sz w:val="28"/>
              </w:rPr>
              <w:t>200(</w:t>
            </w:r>
            <w:r w:rsidRPr="00C31AF8">
              <w:rPr>
                <w:rFonts w:eastAsia="標楷體" w:hint="eastAsia"/>
                <w:sz w:val="28"/>
              </w:rPr>
              <w:t>場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7A8B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F479F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B76E0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C6098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05B26C4E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28F1B1F2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5B4460F0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31AF8" w:rsidRPr="00DB2806" w14:paraId="738184E8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ABBB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0ECE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印刷費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E801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528E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E3A9E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BBB68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14FDD" w14:textId="77777777" w:rsidR="00C31AF8" w:rsidRPr="00DB2806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C31AF8" w:rsidRPr="00DB2806" w14:paraId="500896A9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BE4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394C2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車資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ECBD0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DD5A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99758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FEF9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7983F" w14:textId="77777777" w:rsidR="00C31AF8" w:rsidRPr="00DB2806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C31AF8" w:rsidRPr="00DB2806" w14:paraId="4F7B96D4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89FD7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0221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膳宿費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36BC1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100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994B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A3260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B722E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8185D" w14:textId="77777777" w:rsidR="00C31AF8" w:rsidRPr="00DB2806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C31AF8" w:rsidRPr="00DB2806" w14:paraId="603EAA57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243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7828F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保險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86D1B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97C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06CA6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1C95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58C4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1.</w:t>
            </w:r>
            <w:r w:rsidRPr="00C31AF8">
              <w:rPr>
                <w:rFonts w:eastAsia="標楷體" w:hint="eastAsia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C31AF8">
              <w:rPr>
                <w:rFonts w:eastAsia="標楷體" w:hint="eastAsia"/>
                <w:sz w:val="28"/>
              </w:rPr>
              <w:t>爰</w:t>
            </w:r>
            <w:proofErr w:type="gramEnd"/>
            <w:r w:rsidRPr="00C31AF8">
              <w:rPr>
                <w:rFonts w:eastAsia="標楷體" w:hint="eastAsia"/>
                <w:sz w:val="28"/>
              </w:rPr>
              <w:t>不能重複編列保險費，僅得為非上開與會人員辦理保險</w:t>
            </w:r>
          </w:p>
          <w:p w14:paraId="7F6852D5" w14:textId="77777777" w:rsidR="00C31AF8" w:rsidRPr="00DB2806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31AF8" w:rsidRPr="00DB2806" w14:paraId="4CB5B14D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9BA46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BF421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工讀費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含勞保、勞退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9AFC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39F46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1FF38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8E96D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3CFCB85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編列範本：</w:t>
            </w:r>
            <w:r w:rsidRPr="00C31AF8">
              <w:rPr>
                <w:rFonts w:eastAsia="標楷體" w:hint="eastAsia"/>
                <w:sz w:val="28"/>
              </w:rPr>
              <w:t>(</w:t>
            </w:r>
            <w:r w:rsidRPr="00C31AF8">
              <w:rPr>
                <w:rFonts w:eastAsia="標楷體" w:hint="eastAsia"/>
                <w:sz w:val="28"/>
              </w:rPr>
              <w:t>時薪與勞保勞退，請以最新公告勞基法標準為主，這個只是範本，每人每月最高上限</w:t>
            </w:r>
            <w:r w:rsidRPr="00C31AF8">
              <w:rPr>
                <w:rFonts w:eastAsia="標楷體" w:hint="eastAsia"/>
                <w:sz w:val="28"/>
              </w:rPr>
              <w:t>31</w:t>
            </w:r>
            <w:r w:rsidRPr="00C31AF8">
              <w:rPr>
                <w:rFonts w:eastAsia="標楷體" w:hint="eastAsia"/>
                <w:sz w:val="28"/>
              </w:rPr>
              <w:t>小時，請記得提早至計劃輸入保險</w:t>
            </w:r>
            <w:r w:rsidRPr="00C31AF8">
              <w:rPr>
                <w:rFonts w:eastAsia="標楷體" w:hint="eastAsia"/>
                <w:sz w:val="28"/>
              </w:rPr>
              <w:t>)</w:t>
            </w:r>
          </w:p>
          <w:p w14:paraId="15BF8DC1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時薪</w:t>
            </w:r>
            <w:r w:rsidRPr="00C31AF8">
              <w:rPr>
                <w:rFonts w:eastAsia="標楷體" w:hint="eastAsia"/>
                <w:sz w:val="28"/>
              </w:rPr>
              <w:t>190</w:t>
            </w:r>
            <w:r w:rsidRPr="00C31AF8">
              <w:rPr>
                <w:rFonts w:eastAsia="標楷體" w:hint="eastAsia"/>
                <w:sz w:val="28"/>
              </w:rPr>
              <w:t>元</w:t>
            </w:r>
            <w:r w:rsidRPr="00C31AF8">
              <w:rPr>
                <w:rFonts w:eastAsia="標楷體" w:hint="eastAsia"/>
                <w:sz w:val="28"/>
              </w:rPr>
              <w:t>*X</w:t>
            </w:r>
            <w:r w:rsidRPr="00C31AF8">
              <w:rPr>
                <w:rFonts w:eastAsia="標楷體" w:hint="eastAsia"/>
                <w:sz w:val="28"/>
              </w:rPr>
              <w:t>天</w:t>
            </w:r>
            <w:r w:rsidRPr="00C31AF8">
              <w:rPr>
                <w:rFonts w:eastAsia="標楷體" w:hint="eastAsia"/>
                <w:sz w:val="28"/>
              </w:rPr>
              <w:t>*X</w:t>
            </w:r>
            <w:r w:rsidRPr="00C31AF8">
              <w:rPr>
                <w:rFonts w:eastAsia="標楷體" w:hint="eastAsia"/>
                <w:sz w:val="28"/>
              </w:rPr>
              <w:t>時</w:t>
            </w:r>
            <w:r w:rsidRPr="00C31AF8">
              <w:rPr>
                <w:rFonts w:eastAsia="標楷體" w:hint="eastAsia"/>
                <w:sz w:val="28"/>
              </w:rPr>
              <w:t>*X</w:t>
            </w:r>
            <w:r w:rsidRPr="00C31AF8">
              <w:rPr>
                <w:rFonts w:eastAsia="標楷體" w:hint="eastAsia"/>
                <w:sz w:val="28"/>
              </w:rPr>
              <w:t>人</w:t>
            </w:r>
            <w:r w:rsidRPr="00C31AF8">
              <w:rPr>
                <w:rFonts w:eastAsia="標楷體" w:hint="eastAsia"/>
                <w:sz w:val="28"/>
              </w:rPr>
              <w:t>=X</w:t>
            </w:r>
            <w:r w:rsidRPr="00C31AF8">
              <w:rPr>
                <w:rFonts w:eastAsia="標楷體" w:hint="eastAsia"/>
                <w:sz w:val="28"/>
              </w:rPr>
              <w:t>元</w:t>
            </w:r>
          </w:p>
          <w:p w14:paraId="70ADCFD2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勞保勞退</w:t>
            </w:r>
            <w:r w:rsidRPr="00C31AF8">
              <w:rPr>
                <w:rFonts w:eastAsia="標楷體" w:hint="eastAsia"/>
                <w:sz w:val="28"/>
              </w:rPr>
              <w:t>X</w:t>
            </w:r>
            <w:r w:rsidRPr="00C31AF8">
              <w:rPr>
                <w:rFonts w:eastAsia="標楷體" w:hint="eastAsia"/>
                <w:sz w:val="28"/>
              </w:rPr>
              <w:t>元</w:t>
            </w:r>
            <w:r w:rsidRPr="00C31AF8">
              <w:rPr>
                <w:rFonts w:eastAsia="標楷體" w:hint="eastAsia"/>
                <w:sz w:val="28"/>
              </w:rPr>
              <w:t>*X</w:t>
            </w:r>
            <w:r w:rsidRPr="00C31AF8">
              <w:rPr>
                <w:rFonts w:eastAsia="標楷體" w:hint="eastAsia"/>
                <w:sz w:val="28"/>
              </w:rPr>
              <w:t>天</w:t>
            </w:r>
            <w:r w:rsidRPr="00C31AF8">
              <w:rPr>
                <w:rFonts w:eastAsia="標楷體" w:hint="eastAsia"/>
                <w:sz w:val="28"/>
              </w:rPr>
              <w:t>*X</w:t>
            </w:r>
            <w:r w:rsidRPr="00C31AF8">
              <w:rPr>
                <w:rFonts w:eastAsia="標楷體" w:hint="eastAsia"/>
                <w:sz w:val="28"/>
              </w:rPr>
              <w:t>人</w:t>
            </w:r>
            <w:r w:rsidRPr="00C31AF8">
              <w:rPr>
                <w:rFonts w:eastAsia="標楷體" w:hint="eastAsia"/>
                <w:sz w:val="28"/>
              </w:rPr>
              <w:t>=X</w:t>
            </w:r>
            <w:r w:rsidRPr="00C31AF8">
              <w:rPr>
                <w:rFonts w:eastAsia="標楷體" w:hint="eastAsia"/>
                <w:sz w:val="28"/>
              </w:rPr>
              <w:t>元</w:t>
            </w:r>
          </w:p>
          <w:p w14:paraId="570A99A8" w14:textId="77777777" w:rsidR="00C31AF8" w:rsidRPr="00C31AF8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小計時薪</w:t>
            </w:r>
            <w:r w:rsidRPr="00C31AF8">
              <w:rPr>
                <w:rFonts w:eastAsia="標楷體" w:hint="eastAsia"/>
                <w:sz w:val="28"/>
              </w:rPr>
              <w:t>X</w:t>
            </w:r>
            <w:r w:rsidRPr="00C31AF8">
              <w:rPr>
                <w:rFonts w:eastAsia="標楷體" w:hint="eastAsia"/>
                <w:sz w:val="28"/>
              </w:rPr>
              <w:t>元</w:t>
            </w:r>
            <w:r w:rsidRPr="00C31AF8">
              <w:rPr>
                <w:rFonts w:eastAsia="標楷體" w:hint="eastAsia"/>
                <w:sz w:val="28"/>
              </w:rPr>
              <w:t>+</w:t>
            </w:r>
            <w:r w:rsidRPr="00C31AF8">
              <w:rPr>
                <w:rFonts w:eastAsia="標楷體" w:hint="eastAsia"/>
                <w:sz w:val="28"/>
              </w:rPr>
              <w:t>勞保勞退</w:t>
            </w:r>
            <w:r w:rsidRPr="00C31AF8">
              <w:rPr>
                <w:rFonts w:eastAsia="標楷體" w:hint="eastAsia"/>
                <w:sz w:val="28"/>
              </w:rPr>
              <w:t>X</w:t>
            </w:r>
            <w:r w:rsidRPr="00C31AF8">
              <w:rPr>
                <w:rFonts w:eastAsia="標楷體" w:hint="eastAsia"/>
                <w:sz w:val="28"/>
              </w:rPr>
              <w:t>元</w:t>
            </w:r>
            <w:r w:rsidRPr="00C31AF8">
              <w:rPr>
                <w:rFonts w:eastAsia="標楷體" w:hint="eastAsia"/>
                <w:sz w:val="28"/>
              </w:rPr>
              <w:t>=XX</w:t>
            </w:r>
            <w:r w:rsidRPr="00C31AF8">
              <w:rPr>
                <w:rFonts w:eastAsia="標楷體" w:hint="eastAsia"/>
                <w:sz w:val="28"/>
              </w:rPr>
              <w:t>元</w:t>
            </w:r>
          </w:p>
        </w:tc>
      </w:tr>
      <w:tr w:rsidR="00C31AF8" w:rsidRPr="00DB2806" w14:paraId="201CC821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A6B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DEB1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場地布置費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E1905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2C43D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0F76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D74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01F47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</w:tr>
      <w:tr w:rsidR="00C31AF8" w:rsidRPr="00DB2806" w14:paraId="7D445E16" w14:textId="77777777" w:rsidTr="00C31AF8">
        <w:trPr>
          <w:trHeight w:val="536"/>
          <w:jc w:val="center"/>
        </w:trPr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64B98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EC323" w14:textId="77777777" w:rsidR="00C31AF8" w:rsidRPr="00C31AF8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雜支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0E30B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E1DC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F65A1" w14:textId="77777777" w:rsidR="00C31AF8" w:rsidRPr="00C31AF8" w:rsidRDefault="00C31AF8" w:rsidP="00C31AF8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8782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8501" w14:textId="77777777" w:rsidR="00C31AF8" w:rsidRPr="00DB2806" w:rsidRDefault="00C31AF8" w:rsidP="00C31AF8">
            <w:pPr>
              <w:spacing w:line="420" w:lineRule="exact"/>
              <w:rPr>
                <w:rFonts w:eastAsia="標楷體"/>
                <w:sz w:val="28"/>
              </w:rPr>
            </w:pPr>
            <w:r w:rsidRPr="00C31AF8">
              <w:rPr>
                <w:rFonts w:eastAsia="標楷體" w:hint="eastAsia"/>
                <w:sz w:val="28"/>
              </w:rPr>
              <w:t>本計畫</w:t>
            </w:r>
            <w:r w:rsidRPr="00C31AF8">
              <w:rPr>
                <w:rFonts w:eastAsia="標楷體"/>
                <w:sz w:val="28"/>
              </w:rPr>
              <w:t>按業務費之</w:t>
            </w:r>
            <w:r w:rsidRPr="00C31AF8">
              <w:rPr>
                <w:rFonts w:eastAsia="標楷體" w:hint="eastAsia"/>
                <w:sz w:val="28"/>
              </w:rPr>
              <w:t>5</w:t>
            </w:r>
            <w:r w:rsidRPr="00C31AF8">
              <w:rPr>
                <w:rFonts w:eastAsia="標楷體"/>
                <w:sz w:val="28"/>
              </w:rPr>
              <w:t>％</w:t>
            </w:r>
            <w:r w:rsidRPr="00C31AF8">
              <w:rPr>
                <w:rFonts w:eastAsia="標楷體" w:hint="eastAsia"/>
                <w:sz w:val="28"/>
              </w:rPr>
              <w:t>以內</w:t>
            </w:r>
            <w:r w:rsidRPr="00C31AF8">
              <w:rPr>
                <w:rFonts w:eastAsia="標楷體"/>
                <w:sz w:val="28"/>
              </w:rPr>
              <w:t>編列</w:t>
            </w:r>
          </w:p>
        </w:tc>
      </w:tr>
      <w:tr w:rsidR="00C31AF8" w:rsidRPr="00DB2806" w14:paraId="2B5E9E41" w14:textId="77777777" w:rsidTr="00C31AF8">
        <w:trPr>
          <w:trHeight w:val="495"/>
          <w:jc w:val="center"/>
        </w:trPr>
        <w:tc>
          <w:tcPr>
            <w:tcW w:w="3612" w:type="dxa"/>
            <w:gridSpan w:val="3"/>
            <w:vAlign w:val="center"/>
          </w:tcPr>
          <w:p w14:paraId="42DA7365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6935" w:type="dxa"/>
            <w:gridSpan w:val="4"/>
            <w:vAlign w:val="center"/>
          </w:tcPr>
          <w:p w14:paraId="5189B7D7" w14:textId="74B9C311" w:rsidR="00C31AF8" w:rsidRPr="00DB2806" w:rsidRDefault="00C31AF8" w:rsidP="00481AC3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sz w:val="28"/>
              </w:rPr>
              <w:t>5</w:t>
            </w:r>
            <w:r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31AF8" w:rsidRPr="00DB2806" w14:paraId="4562F3EB" w14:textId="77777777" w:rsidTr="00C31AF8">
        <w:trPr>
          <w:trHeight w:val="430"/>
          <w:jc w:val="center"/>
        </w:trPr>
        <w:tc>
          <w:tcPr>
            <w:tcW w:w="737" w:type="dxa"/>
            <w:vMerge w:val="restart"/>
          </w:tcPr>
          <w:p w14:paraId="67E9F3B6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5376DA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0A756B2B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559D148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0628886F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875" w:type="dxa"/>
            <w:gridSpan w:val="2"/>
            <w:vAlign w:val="center"/>
          </w:tcPr>
          <w:p w14:paraId="5C06CF8E" w14:textId="77777777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6935" w:type="dxa"/>
            <w:gridSpan w:val="4"/>
            <w:vAlign w:val="center"/>
          </w:tcPr>
          <w:p w14:paraId="0C55747F" w14:textId="070F69EB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>
              <w:rPr>
                <w:rFonts w:eastAsia="標楷體" w:hint="eastAsia"/>
                <w:sz w:val="28"/>
              </w:rPr>
              <w:t>5</w:t>
            </w:r>
            <w:r w:rsidRPr="002F3AD3">
              <w:rPr>
                <w:rFonts w:eastAsia="標楷體"/>
                <w:bCs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31AF8" w:rsidRPr="00DB2806" w14:paraId="0C691456" w14:textId="77777777" w:rsidTr="00C31AF8">
        <w:trPr>
          <w:trHeight w:val="430"/>
          <w:jc w:val="center"/>
        </w:trPr>
        <w:tc>
          <w:tcPr>
            <w:tcW w:w="737" w:type="dxa"/>
            <w:vMerge/>
          </w:tcPr>
          <w:p w14:paraId="003458A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875" w:type="dxa"/>
            <w:gridSpan w:val="2"/>
            <w:vAlign w:val="center"/>
          </w:tcPr>
          <w:p w14:paraId="733A2083" w14:textId="77777777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6935" w:type="dxa"/>
            <w:gridSpan w:val="4"/>
            <w:vAlign w:val="center"/>
          </w:tcPr>
          <w:p w14:paraId="17FE289F" w14:textId="77777777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31AF8" w:rsidRPr="00DB2806" w14:paraId="08147F98" w14:textId="77777777" w:rsidTr="00C31AF8">
        <w:trPr>
          <w:trHeight w:val="430"/>
          <w:jc w:val="center"/>
        </w:trPr>
        <w:tc>
          <w:tcPr>
            <w:tcW w:w="737" w:type="dxa"/>
            <w:vMerge/>
          </w:tcPr>
          <w:p w14:paraId="363DE00A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875" w:type="dxa"/>
            <w:gridSpan w:val="2"/>
            <w:vAlign w:val="center"/>
          </w:tcPr>
          <w:p w14:paraId="7EC8AD54" w14:textId="77777777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6935" w:type="dxa"/>
            <w:gridSpan w:val="4"/>
            <w:vAlign w:val="center"/>
          </w:tcPr>
          <w:p w14:paraId="73AE7D94" w14:textId="77777777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31AF8" w:rsidRPr="00DB2806" w14:paraId="0C272C52" w14:textId="77777777" w:rsidTr="00C31AF8">
        <w:trPr>
          <w:trHeight w:val="430"/>
          <w:jc w:val="center"/>
        </w:trPr>
        <w:tc>
          <w:tcPr>
            <w:tcW w:w="737" w:type="dxa"/>
            <w:vMerge/>
          </w:tcPr>
          <w:p w14:paraId="156FA231" w14:textId="77777777" w:rsidR="00C31AF8" w:rsidRPr="00DB2806" w:rsidRDefault="00C31AF8" w:rsidP="00481AC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875" w:type="dxa"/>
            <w:gridSpan w:val="2"/>
            <w:vAlign w:val="center"/>
          </w:tcPr>
          <w:p w14:paraId="76ADFF93" w14:textId="77777777" w:rsidR="00C31AF8" w:rsidRPr="00DB2806" w:rsidRDefault="00C31AF8" w:rsidP="00481AC3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6935" w:type="dxa"/>
            <w:gridSpan w:val="4"/>
            <w:vAlign w:val="center"/>
          </w:tcPr>
          <w:p w14:paraId="0C329913" w14:textId="588B850D" w:rsidR="00C31AF8" w:rsidRPr="00DB2806" w:rsidRDefault="00C31AF8" w:rsidP="00481AC3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5</w:t>
            </w:r>
            <w:r w:rsidRPr="002F3AD3">
              <w:rPr>
                <w:rFonts w:eastAsia="標楷體"/>
                <w:sz w:val="28"/>
              </w:rPr>
              <w:t>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41E56F3D" w14:textId="77777777" w:rsidR="0047302C" w:rsidRDefault="0047302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266F333A" w14:textId="77777777" w:rsidR="0047302C" w:rsidRDefault="0047302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47302C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CC0225" w:rsidRDefault="00CC0225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" filled="f" strokecolor="black [3213]" strokeweight="1pt">
                <v:textbox>
                  <w:txbxContent>
                    <w:p w14:paraId="37DCC404" w14:textId="77777777" w:rsidR="00CC0225" w:rsidRDefault="00CC0225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45E093EE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C31AF8">
        <w:rPr>
          <w:rFonts w:eastAsia="標楷體" w:cs="新細明體" w:hint="eastAsia"/>
          <w:b/>
          <w:kern w:val="0"/>
          <w:sz w:val="40"/>
          <w:szCs w:val="36"/>
        </w:rPr>
        <w:t>4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781F9D45" w:rsidR="00BC5C2B" w:rsidRPr="000C483D" w:rsidRDefault="00C31AF8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B1</w:t>
      </w:r>
      <w:r>
        <w:rPr>
          <w:rFonts w:eastAsia="標楷體" w:cs="新細明體" w:hint="eastAsia"/>
          <w:b/>
          <w:kern w:val="0"/>
          <w:sz w:val="40"/>
          <w:szCs w:val="36"/>
        </w:rPr>
        <w:t>永續海洋健康生活教育</w:t>
      </w:r>
    </w:p>
    <w:p w14:paraId="19F6425F" w14:textId="5D931F94" w:rsidR="00946E16" w:rsidRPr="000C483D" w:rsidRDefault="00C85DB6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B1-3</w:t>
      </w:r>
      <w:r>
        <w:rPr>
          <w:rFonts w:eastAsia="標楷體" w:cs="新細明體" w:hint="eastAsia"/>
          <w:b/>
          <w:kern w:val="0"/>
          <w:sz w:val="40"/>
          <w:szCs w:val="36"/>
        </w:rPr>
        <w:t>關懷弱勢厚植核心價值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31D8840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C31AF8">
        <w:rPr>
          <w:rFonts w:eastAsia="標楷體" w:cs="新細明體" w:hint="eastAsia"/>
          <w:b/>
          <w:kern w:val="0"/>
          <w:sz w:val="36"/>
          <w:szCs w:val="36"/>
        </w:rPr>
        <w:t>4</w:t>
      </w:r>
      <w:bookmarkStart w:id="1" w:name="_GoBack"/>
      <w:bookmarkEnd w:id="1"/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47302C">
        <w:rPr>
          <w:rFonts w:eastAsia="標楷體" w:cs="新細明體" w:hint="eastAsia"/>
          <w:b/>
          <w:kern w:val="0"/>
          <w:sz w:val="36"/>
          <w:szCs w:val="36"/>
        </w:rPr>
        <w:t>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47302C">
        <w:rPr>
          <w:rFonts w:eastAsia="標楷體" w:cs="新細明體" w:hint="eastAsia"/>
          <w:b/>
          <w:kern w:val="0"/>
          <w:sz w:val="36"/>
          <w:szCs w:val="36"/>
        </w:rPr>
        <w:t>12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8739B2">
      <w:pPr>
        <w:pStyle w:val="0-"/>
        <w:numPr>
          <w:ilvl w:val="0"/>
          <w:numId w:val="4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8739B2">
      <w:pPr>
        <w:pStyle w:val="0-"/>
        <w:numPr>
          <w:ilvl w:val="0"/>
          <w:numId w:val="4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8739B2">
      <w:pPr>
        <w:pStyle w:val="0-"/>
        <w:numPr>
          <w:ilvl w:val="0"/>
          <w:numId w:val="4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8739B2">
      <w:pPr>
        <w:pStyle w:val="af0"/>
        <w:numPr>
          <w:ilvl w:val="0"/>
          <w:numId w:val="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54A3F3B" w:rsid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40E2495B" w14:textId="77777777" w:rsidR="0047302C" w:rsidRDefault="0047302C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5B565FC2" w14:textId="77777777" w:rsidR="0047302C" w:rsidRPr="00EF7257" w:rsidRDefault="0047302C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668C26B" w14:textId="77777777" w:rsidR="00F00E4F" w:rsidRDefault="00F00E4F" w:rsidP="008739B2">
      <w:pPr>
        <w:pStyle w:val="af0"/>
        <w:numPr>
          <w:ilvl w:val="0"/>
          <w:numId w:val="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1AE55674" w14:textId="77777777" w:rsidR="0047302C" w:rsidRPr="0047302C" w:rsidRDefault="0047302C" w:rsidP="0047302C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06037776" w14:textId="77777777" w:rsidR="0047302C" w:rsidRPr="0047302C" w:rsidRDefault="0047302C" w:rsidP="0047302C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07689479" w14:textId="77777777" w:rsidR="0047302C" w:rsidRPr="0047302C" w:rsidRDefault="0047302C" w:rsidP="0047302C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453C5158" w14:textId="4E0A97A6" w:rsidR="00E45B82" w:rsidRPr="0047302C" w:rsidRDefault="00844124" w:rsidP="0047302C">
      <w:pPr>
        <w:jc w:val="both"/>
        <w:rPr>
          <w:rFonts w:eastAsia="標楷體"/>
          <w:sz w:val="28"/>
        </w:rPr>
      </w:pPr>
      <w:r w:rsidRPr="0047302C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55C37588" w14:textId="25F70CBA" w:rsidR="003A1814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8566" w:history="1">
        <w:r w:rsidR="003A1814" w:rsidRPr="00916721">
          <w:rPr>
            <w:rStyle w:val="af6"/>
            <w:rFonts w:cs="新細明體" w:hint="eastAsia"/>
            <w:b/>
            <w:noProof/>
          </w:rPr>
          <w:t>壹、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成果自評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_Toc157608566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1</w:t>
        </w:r>
        <w:r w:rsidR="003A1814">
          <w:rPr>
            <w:noProof/>
            <w:webHidden/>
          </w:rPr>
          <w:fldChar w:fldCharType="end"/>
        </w:r>
      </w:hyperlink>
    </w:p>
    <w:p w14:paraId="4680C982" w14:textId="5319C7B3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67" w:history="1">
        <w:r w:rsidR="003A1814" w:rsidRPr="00916721">
          <w:rPr>
            <w:rStyle w:val="af6"/>
            <w:rFonts w:cs="新細明體" w:hint="eastAsia"/>
            <w:b/>
            <w:noProof/>
          </w:rPr>
          <w:t>貳、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訊息傳遞方式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_Toc157608567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3</w:t>
        </w:r>
        <w:r w:rsidR="003A1814">
          <w:rPr>
            <w:noProof/>
            <w:webHidden/>
          </w:rPr>
          <w:fldChar w:fldCharType="end"/>
        </w:r>
      </w:hyperlink>
    </w:p>
    <w:p w14:paraId="55BF57AB" w14:textId="7256444A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68" w:history="1">
        <w:r w:rsidR="003A1814" w:rsidRPr="00916721">
          <w:rPr>
            <w:rStyle w:val="af6"/>
            <w:rFonts w:cs="新細明體" w:hint="eastAsia"/>
            <w:b/>
            <w:noProof/>
          </w:rPr>
          <w:t>參、</w:t>
        </w:r>
        <w:r w:rsidR="003A1814" w:rsidRPr="00916721">
          <w:rPr>
            <w:rStyle w:val="af6"/>
            <w:rFonts w:cs="新細明體"/>
            <w:b/>
            <w:noProof/>
          </w:rPr>
          <w:t xml:space="preserve"> SDGs (</w:t>
        </w:r>
        <w:r w:rsidR="003A1814" w:rsidRPr="00916721">
          <w:rPr>
            <w:rStyle w:val="af6"/>
            <w:rFonts w:cs="新細明體" w:hint="eastAsia"/>
            <w:b/>
            <w:noProof/>
          </w:rPr>
          <w:t>請勾選</w:t>
        </w:r>
        <w:r w:rsidR="003A1814" w:rsidRPr="00916721">
          <w:rPr>
            <w:rStyle w:val="af6"/>
            <w:rFonts w:cs="新細明體"/>
            <w:b/>
            <w:noProof/>
          </w:rPr>
          <w:t>)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_Toc157608568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4</w:t>
        </w:r>
        <w:r w:rsidR="003A1814">
          <w:rPr>
            <w:noProof/>
            <w:webHidden/>
          </w:rPr>
          <w:fldChar w:fldCharType="end"/>
        </w:r>
      </w:hyperlink>
    </w:p>
    <w:p w14:paraId="289313FD" w14:textId="10CF0ABB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69" w:history="1">
        <w:r w:rsidR="003A1814" w:rsidRPr="00916721">
          <w:rPr>
            <w:rStyle w:val="af6"/>
            <w:rFonts w:cs="新細明體" w:hint="eastAsia"/>
            <w:b/>
            <w:noProof/>
          </w:rPr>
          <w:t>肆、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政策推動概況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_Toc157608569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5</w:t>
        </w:r>
        <w:r w:rsidR="003A1814">
          <w:rPr>
            <w:noProof/>
            <w:webHidden/>
          </w:rPr>
          <w:fldChar w:fldCharType="end"/>
        </w:r>
      </w:hyperlink>
    </w:p>
    <w:p w14:paraId="2D7294B9" w14:textId="69DC2830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70" w:history="1">
        <w:r w:rsidR="003A1814" w:rsidRPr="00916721">
          <w:rPr>
            <w:rStyle w:val="af6"/>
            <w:rFonts w:cs="新細明體" w:hint="eastAsia"/>
            <w:b/>
            <w:noProof/>
          </w:rPr>
          <w:t>伍、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執行成效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_Toc157608570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6</w:t>
        </w:r>
        <w:r w:rsidR="003A1814">
          <w:rPr>
            <w:noProof/>
            <w:webHidden/>
          </w:rPr>
          <w:fldChar w:fldCharType="end"/>
        </w:r>
      </w:hyperlink>
    </w:p>
    <w:p w14:paraId="1FC03F72" w14:textId="7AE3D830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71" w:history="1">
        <w:r w:rsidR="003A1814" w:rsidRPr="00916721">
          <w:rPr>
            <w:rStyle w:val="af6"/>
            <w:rFonts w:cs="新細明體" w:hint="eastAsia"/>
            <w:b/>
            <w:noProof/>
          </w:rPr>
          <w:t>陸、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活動照片記錄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_Toc157608571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7</w:t>
        </w:r>
        <w:r w:rsidR="003A1814">
          <w:rPr>
            <w:noProof/>
            <w:webHidden/>
          </w:rPr>
          <w:fldChar w:fldCharType="end"/>
        </w:r>
      </w:hyperlink>
    </w:p>
    <w:p w14:paraId="2D4EC1C5" w14:textId="7E8BB2DA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72" w:history="1">
        <w:r w:rsidR="003A1814" w:rsidRPr="00916721">
          <w:rPr>
            <w:rStyle w:val="af6"/>
            <w:rFonts w:cs="新細明體" w:hint="eastAsia"/>
            <w:b/>
            <w:noProof/>
          </w:rPr>
          <w:t>柒、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活動資料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_Toc157608572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8</w:t>
        </w:r>
        <w:r w:rsidR="003A1814">
          <w:rPr>
            <w:noProof/>
            <w:webHidden/>
          </w:rPr>
          <w:fldChar w:fldCharType="end"/>
        </w:r>
      </w:hyperlink>
    </w:p>
    <w:p w14:paraId="416C75BD" w14:textId="403AD2DF" w:rsidR="003A1814" w:rsidRDefault="00CC0225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573" w:history="1">
        <w:r w:rsidR="003A1814" w:rsidRPr="00916721">
          <w:rPr>
            <w:rStyle w:val="af6"/>
            <w:rFonts w:cs="新細明體" w:hint="eastAsia"/>
            <w:b/>
            <w:noProof/>
          </w:rPr>
          <w:t>捌、</w:t>
        </w:r>
        <w:r w:rsidR="003A1814" w:rsidRPr="00916721">
          <w:rPr>
            <w:rStyle w:val="af6"/>
            <w:rFonts w:cs="新細明體" w:hint="eastAsia"/>
            <w:b/>
            <w:noProof/>
          </w:rPr>
          <w:t xml:space="preserve"> </w:t>
        </w:r>
        <w:r w:rsidR="003A1814" w:rsidRPr="00916721">
          <w:rPr>
            <w:rStyle w:val="af6"/>
            <w:rFonts w:cs="新細明體" w:hint="eastAsia"/>
            <w:b/>
            <w:noProof/>
          </w:rPr>
          <w:t>高教指標</w:t>
        </w:r>
        <w:r w:rsidR="003A1814">
          <w:rPr>
            <w:noProof/>
            <w:webHidden/>
          </w:rPr>
          <w:tab/>
        </w:r>
        <w:r w:rsidR="003A1814">
          <w:rPr>
            <w:noProof/>
            <w:webHidden/>
          </w:rPr>
          <w:fldChar w:fldCharType="begin"/>
        </w:r>
        <w:r w:rsidR="003A1814">
          <w:rPr>
            <w:noProof/>
            <w:webHidden/>
          </w:rPr>
          <w:instrText xml:space="preserve"> PAGEREF _Toc157608573 \h </w:instrText>
        </w:r>
        <w:r w:rsidR="003A1814">
          <w:rPr>
            <w:noProof/>
            <w:webHidden/>
          </w:rPr>
        </w:r>
        <w:r w:rsidR="003A1814">
          <w:rPr>
            <w:noProof/>
            <w:webHidden/>
          </w:rPr>
          <w:fldChar w:fldCharType="separate"/>
        </w:r>
        <w:r w:rsidR="009C20DC">
          <w:rPr>
            <w:noProof/>
            <w:webHidden/>
          </w:rPr>
          <w:t>12</w:t>
        </w:r>
        <w:r w:rsidR="003A1814">
          <w:rPr>
            <w:noProof/>
            <w:webHidden/>
          </w:rPr>
          <w:fldChar w:fldCharType="end"/>
        </w:r>
      </w:hyperlink>
    </w:p>
    <w:p w14:paraId="052A4879" w14:textId="78ED9EF6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754933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856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2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1707"/>
        <w:gridCol w:w="767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6BFD1209" w:rsidR="00ED2A09" w:rsidRPr="00DF4F79" w:rsidRDefault="00C85DB6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B1-3</w:t>
            </w:r>
            <w:r>
              <w:rPr>
                <w:rFonts w:eastAsia="標楷體" w:hint="eastAsia"/>
                <w:sz w:val="28"/>
              </w:rPr>
              <w:t>關懷弱勢厚植核心價值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CC0225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CC0225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CC0225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4A2CDED0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007C8E3E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7F4D7E6F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01D96552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63B8B789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33FAC5E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0317CE81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 w:rsidR="0047302C"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性的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proofErr w:type="spellStart"/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proofErr w:type="spellEnd"/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lastRenderedPageBreak/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域學程學生。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47302C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  <w:tr w:rsidR="0047302C" w:rsidRPr="00DF4F79" w14:paraId="0CCE2657" w14:textId="77777777" w:rsidTr="00C273E5">
        <w:trPr>
          <w:jc w:val="center"/>
        </w:trPr>
        <w:tc>
          <w:tcPr>
            <w:tcW w:w="658" w:type="pct"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72F02" w14:textId="0C3873F5" w:rsidR="0047302C" w:rsidRPr="00DF4F79" w:rsidRDefault="0047302C" w:rsidP="0047302C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CC52EEE" w14:textId="77777777" w:rsidR="0047302C" w:rsidRDefault="0047302C" w:rsidP="0047302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20248F">
              <w:rPr>
                <w:rFonts w:eastAsia="標楷體" w:hint="eastAsia"/>
              </w:rPr>
              <w:t>新聞稿</w:t>
            </w:r>
            <w:r>
              <w:rPr>
                <w:rFonts w:eastAsia="標楷體" w:hint="eastAsia"/>
              </w:rPr>
              <w:t>連結：</w:t>
            </w:r>
          </w:p>
          <w:p w14:paraId="63A651C0" w14:textId="77777777" w:rsidR="0047302C" w:rsidRDefault="0047302C" w:rsidP="0047302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成果影片</w:t>
            </w:r>
            <w:r>
              <w:rPr>
                <w:rFonts w:eastAsia="標楷體" w:hint="eastAsia"/>
              </w:rPr>
              <w:t>連結：</w:t>
            </w:r>
          </w:p>
          <w:p w14:paraId="7E9B2529" w14:textId="77777777" w:rsidR="0047302C" w:rsidRDefault="0047302C" w:rsidP="0047302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Pr="009D4469">
              <w:rPr>
                <w:rFonts w:eastAsia="標楷體" w:hint="eastAsia"/>
              </w:rPr>
              <w:t>海報</w:t>
            </w:r>
            <w:r>
              <w:rPr>
                <w:rFonts w:eastAsia="標楷體" w:hint="eastAsia"/>
              </w:rPr>
              <w:t>下載連結：</w:t>
            </w:r>
          </w:p>
          <w:p w14:paraId="20EDA41C" w14:textId="77777777" w:rsidR="0047302C" w:rsidRPr="009D4469" w:rsidRDefault="0047302C" w:rsidP="0047302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>
              <w:rPr>
                <w:rFonts w:eastAsia="標楷體" w:hint="eastAsia"/>
              </w:rPr>
              <w:t>獎狀或證照下載連結：</w:t>
            </w:r>
          </w:p>
          <w:p w14:paraId="57BD96B8" w14:textId="77777777" w:rsidR="0047302C" w:rsidRPr="0020248F" w:rsidRDefault="0047302C" w:rsidP="0047302C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20248F">
              <w:rPr>
                <w:rFonts w:eastAsia="標楷體" w:hint="eastAsia"/>
              </w:rPr>
              <w:t>動態展：</w:t>
            </w:r>
          </w:p>
          <w:p w14:paraId="1F4BF4CD" w14:textId="77777777" w:rsidR="0047302C" w:rsidRPr="009D4469" w:rsidRDefault="0047302C" w:rsidP="008739B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3FFB1BCA" w14:textId="77777777" w:rsidR="0047302C" w:rsidRDefault="0047302C" w:rsidP="008739B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napToGrid w:val="0"/>
              <w:ind w:left="0" w:firstLine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4A432423" w14:textId="1F65DA85" w:rsidR="0047302C" w:rsidRPr="009E56A4" w:rsidRDefault="0047302C" w:rsidP="0047302C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>如：</w:t>
            </w:r>
            <w:r w:rsidRPr="00021A56">
              <w:rPr>
                <w:rFonts w:eastAsia="標楷體" w:hint="eastAsia"/>
                <w:u w:val="single"/>
              </w:rPr>
              <w:t>河岸生態解說導</w:t>
            </w:r>
            <w:proofErr w:type="gramStart"/>
            <w:r w:rsidRPr="00021A56">
              <w:rPr>
                <w:rFonts w:eastAsia="標楷體" w:hint="eastAsia"/>
                <w:u w:val="single"/>
              </w:rPr>
              <w:t>覽</w:t>
            </w:r>
            <w:proofErr w:type="gramEnd"/>
            <w:r w:rsidRPr="00021A56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  <w:u w:val="single"/>
              </w:rPr>
              <w:t>30</w:t>
            </w:r>
            <w:r w:rsidRPr="00B526D5">
              <w:rPr>
                <w:rFonts w:eastAsia="標楷體" w:hint="eastAsia"/>
                <w:u w:val="single"/>
              </w:rPr>
              <w:t xml:space="preserve">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68C9AFD5" w14:textId="77777777" w:rsidR="00ED2A09" w:rsidRPr="0047302C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8567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3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除此列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4" w:name="_Toc15760856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4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5" w:name="_Toc157608569"/>
      <w:bookmarkStart w:id="6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5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7" w:name="_Hlk135744498"/>
            <w:bookmarkEnd w:id="6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CC0225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CC0225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CC0225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CC0225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CC0225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8739B2">
            <w:pPr>
              <w:numPr>
                <w:ilvl w:val="0"/>
                <w:numId w:val="13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8570"/>
      <w:bookmarkEnd w:id="7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8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8739B2">
      <w:pPr>
        <w:pStyle w:val="af0"/>
        <w:numPr>
          <w:ilvl w:val="0"/>
          <w:numId w:val="7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2F52E3CD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6084123" w14:textId="19F9EECA" w:rsidR="000E17C3" w:rsidRDefault="000E17C3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</w:p>
    <w:p w14:paraId="05B79EC8" w14:textId="77777777" w:rsidR="002344F9" w:rsidRDefault="002344F9" w:rsidP="008739B2">
      <w:pPr>
        <w:pStyle w:val="af0"/>
        <w:numPr>
          <w:ilvl w:val="0"/>
          <w:numId w:val="7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51"/>
        <w:gridCol w:w="2138"/>
        <w:gridCol w:w="2376"/>
        <w:gridCol w:w="1901"/>
        <w:gridCol w:w="951"/>
        <w:gridCol w:w="284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0FA4CF31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0BAE8CC" w14:textId="16CB4864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0D819635" w14:textId="0CBF0263" w:rsidR="00B8086B" w:rsidRDefault="00B8086B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3F6C164B" w14:textId="59577F64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30A00713" w14:textId="244A818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5D86F879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1C40DA9" w14:textId="6F3BA071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94CC2DD" w14:textId="78805B4D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0DC9A84" w14:textId="50A58230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7A2061BD" w14:textId="40AD3A61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0EF833FF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81E7DB8" w14:textId="17A779CC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74C9E6D7" w14:textId="4FF57C1E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00A9AEA2" w14:textId="2E06A505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1392BE54" w14:textId="1DF729AD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8739B2">
      <w:pPr>
        <w:pStyle w:val="af0"/>
        <w:numPr>
          <w:ilvl w:val="0"/>
          <w:numId w:val="7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8739B2">
      <w:pPr>
        <w:pStyle w:val="af0"/>
        <w:numPr>
          <w:ilvl w:val="0"/>
          <w:numId w:val="8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62EF698B" w:rsidR="009E0AF2" w:rsidRDefault="009E0AF2" w:rsidP="008739B2">
      <w:pPr>
        <w:pStyle w:val="af0"/>
        <w:numPr>
          <w:ilvl w:val="0"/>
          <w:numId w:val="9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542C49A8" w14:textId="15B0E446" w:rsidR="009E0AF2" w:rsidRDefault="009E0AF2" w:rsidP="008739B2">
      <w:pPr>
        <w:pStyle w:val="af0"/>
        <w:numPr>
          <w:ilvl w:val="0"/>
          <w:numId w:val="9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42128248" w14:textId="3E31FEB0" w:rsidR="00F57EB4" w:rsidRDefault="00F57EB4" w:rsidP="008739B2">
      <w:pPr>
        <w:pStyle w:val="af0"/>
        <w:numPr>
          <w:ilvl w:val="0"/>
          <w:numId w:val="9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727CBB6" w14:textId="77777777" w:rsidR="009E0AF2" w:rsidRPr="009E0AF2" w:rsidRDefault="009E0AF2" w:rsidP="008739B2">
      <w:pPr>
        <w:pStyle w:val="af0"/>
        <w:numPr>
          <w:ilvl w:val="0"/>
          <w:numId w:val="8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1F0474B1" w:rsidR="000E17C3" w:rsidRDefault="000E17C3" w:rsidP="008739B2">
      <w:pPr>
        <w:pStyle w:val="af0"/>
        <w:numPr>
          <w:ilvl w:val="0"/>
          <w:numId w:val="11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7011FEF8" w14:textId="08FD5A1C" w:rsidR="00631268" w:rsidRDefault="00631268" w:rsidP="008739B2">
      <w:pPr>
        <w:pStyle w:val="af0"/>
        <w:numPr>
          <w:ilvl w:val="0"/>
          <w:numId w:val="11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7D6F5E03" w14:textId="7A76934C" w:rsidR="00707D41" w:rsidRDefault="00707D41" w:rsidP="008739B2">
      <w:pPr>
        <w:pStyle w:val="af0"/>
        <w:numPr>
          <w:ilvl w:val="0"/>
          <w:numId w:val="11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4146A55F" w14:textId="77777777" w:rsidR="000243BA" w:rsidRPr="009C79F9" w:rsidRDefault="009E0AF2" w:rsidP="008739B2">
      <w:pPr>
        <w:pStyle w:val="af0"/>
        <w:numPr>
          <w:ilvl w:val="0"/>
          <w:numId w:val="7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31FDD47B" w:rsidR="009E0AF2" w:rsidRDefault="009E0AF2" w:rsidP="008739B2">
      <w:pPr>
        <w:pStyle w:val="af0"/>
        <w:numPr>
          <w:ilvl w:val="0"/>
          <w:numId w:val="10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DAEB441" w14:textId="71CD2E8C" w:rsidR="002C1DB3" w:rsidRDefault="002C1DB3" w:rsidP="008739B2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1246098B" w14:textId="677FB614" w:rsidR="00F00E4F" w:rsidRDefault="00F00E4F" w:rsidP="008739B2">
      <w:pPr>
        <w:pStyle w:val="af0"/>
        <w:numPr>
          <w:ilvl w:val="0"/>
          <w:numId w:val="10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</w:p>
    <w:p w14:paraId="34C011E2" w14:textId="77777777" w:rsidR="000243BA" w:rsidRPr="009C79F9" w:rsidRDefault="009E0AF2" w:rsidP="008739B2">
      <w:pPr>
        <w:pStyle w:val="af0"/>
        <w:numPr>
          <w:ilvl w:val="0"/>
          <w:numId w:val="7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29791BF9" w:rsidR="002344F9" w:rsidRDefault="002344F9" w:rsidP="008739B2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5710DA92" w14:textId="2632D8DB" w:rsidR="002344F9" w:rsidRDefault="002344F9" w:rsidP="008739B2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1402297B" w14:textId="725445BE" w:rsidR="00707D41" w:rsidRPr="008739B2" w:rsidRDefault="00707D41" w:rsidP="008739B2">
      <w:pPr>
        <w:pStyle w:val="af0"/>
        <w:numPr>
          <w:ilvl w:val="0"/>
          <w:numId w:val="12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8571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9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8739B2">
        <w:trPr>
          <w:trHeight w:val="3402"/>
        </w:trPr>
        <w:tc>
          <w:tcPr>
            <w:tcW w:w="5097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5097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8739B2" w:rsidRPr="00182F0E" w14:paraId="4C90EF6D" w14:textId="77777777" w:rsidTr="008739B2">
        <w:trPr>
          <w:trHeight w:val="567"/>
        </w:trPr>
        <w:tc>
          <w:tcPr>
            <w:tcW w:w="5097" w:type="dxa"/>
            <w:vAlign w:val="center"/>
          </w:tcPr>
          <w:p w14:paraId="4BFE5C25" w14:textId="63663B9B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640992F5" w:rsidR="008739B2" w:rsidRPr="00182F0E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706EFFC9" w14:textId="77777777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994626D" w14:textId="6D57A8F8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  <w:tr w:rsidR="00182F0E" w:rsidRPr="00182F0E" w14:paraId="1E605586" w14:textId="77777777" w:rsidTr="008739B2">
        <w:trPr>
          <w:trHeight w:val="3402"/>
        </w:trPr>
        <w:tc>
          <w:tcPr>
            <w:tcW w:w="5097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8739B2" w:rsidRPr="00182F0E" w14:paraId="2C2D58EA" w14:textId="77777777" w:rsidTr="008739B2">
        <w:trPr>
          <w:trHeight w:val="567"/>
        </w:trPr>
        <w:tc>
          <w:tcPr>
            <w:tcW w:w="5097" w:type="dxa"/>
            <w:vAlign w:val="center"/>
          </w:tcPr>
          <w:p w14:paraId="137FD337" w14:textId="77777777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9C9B5C7" w14:textId="29D69A68" w:rsidR="008739B2" w:rsidRPr="00182F0E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595262E5" w14:textId="77777777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2373CA87" w14:textId="48A8C328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  <w:tr w:rsidR="00182F0E" w:rsidRPr="00182F0E" w14:paraId="24F9CCE9" w14:textId="77777777" w:rsidTr="008739B2">
        <w:trPr>
          <w:trHeight w:val="3402"/>
        </w:trPr>
        <w:tc>
          <w:tcPr>
            <w:tcW w:w="5097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5097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8739B2" w:rsidRPr="00182F0E" w14:paraId="345C296D" w14:textId="77777777" w:rsidTr="008739B2">
        <w:trPr>
          <w:trHeight w:val="567"/>
        </w:trPr>
        <w:tc>
          <w:tcPr>
            <w:tcW w:w="5097" w:type="dxa"/>
            <w:vAlign w:val="center"/>
          </w:tcPr>
          <w:p w14:paraId="5C0DEBFC" w14:textId="77777777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1D22FD83" w:rsidR="008739B2" w:rsidRPr="00182F0E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  <w:tc>
          <w:tcPr>
            <w:tcW w:w="5097" w:type="dxa"/>
            <w:vAlign w:val="center"/>
          </w:tcPr>
          <w:p w14:paraId="3D9F01F7" w14:textId="77777777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181B3494" w:rsidR="008739B2" w:rsidRPr="00773C05" w:rsidRDefault="008739B2" w:rsidP="008739B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0" w:name="_Toc157608572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10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8739B2">
      <w:pPr>
        <w:numPr>
          <w:ilvl w:val="0"/>
          <w:numId w:val="15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8739B2">
      <w:pPr>
        <w:numPr>
          <w:ilvl w:val="0"/>
          <w:numId w:val="15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8739B2">
      <w:pPr>
        <w:numPr>
          <w:ilvl w:val="0"/>
          <w:numId w:val="15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8739B2">
      <w:pPr>
        <w:numPr>
          <w:ilvl w:val="0"/>
          <w:numId w:val="15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CC0225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CC0225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CC0225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CC0225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CC0225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總統盃農機比賽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CC0225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CC0225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CC0225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8739B2">
      <w:pPr>
        <w:numPr>
          <w:ilvl w:val="0"/>
          <w:numId w:val="15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8739B2">
      <w:pPr>
        <w:numPr>
          <w:ilvl w:val="0"/>
          <w:numId w:val="15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740BF0F9" w:rsidR="003A1814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83BC" w14:textId="77777777" w:rsidR="003A1814" w:rsidRDefault="003A1814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54B98607" w14:textId="77777777" w:rsidR="003A1814" w:rsidRPr="00A87E0D" w:rsidRDefault="003A1814" w:rsidP="008739B2">
      <w:pPr>
        <w:pStyle w:val="af0"/>
        <w:numPr>
          <w:ilvl w:val="0"/>
          <w:numId w:val="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1" w:name="_Toc157607520"/>
      <w:bookmarkStart w:id="12" w:name="_Toc157608573"/>
      <w:r w:rsidRPr="00A87E0D">
        <w:rPr>
          <w:rFonts w:eastAsia="標楷體" w:cs="新細明體" w:hint="eastAsia"/>
          <w:b/>
          <w:kern w:val="0"/>
          <w:sz w:val="36"/>
          <w:szCs w:val="36"/>
        </w:rPr>
        <w:lastRenderedPageBreak/>
        <w:t>高教指標</w:t>
      </w:r>
      <w:bookmarkEnd w:id="11"/>
      <w:bookmarkEnd w:id="1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54"/>
        <w:gridCol w:w="599"/>
        <w:gridCol w:w="599"/>
        <w:gridCol w:w="599"/>
        <w:gridCol w:w="1196"/>
        <w:gridCol w:w="3607"/>
        <w:gridCol w:w="3608"/>
      </w:tblGrid>
      <w:tr w:rsidR="008739B2" w14:paraId="564EB7EC" w14:textId="77777777" w:rsidTr="008739B2">
        <w:trPr>
          <w:cantSplit/>
          <w:trHeight w:val="730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C57956E" w14:textId="77777777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70C8376" w14:textId="77777777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61C324A" w14:textId="77777777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2C2146D" w14:textId="77777777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9687BF" w14:textId="3660AE59" w:rsidR="008739B2" w:rsidRDefault="008739B2" w:rsidP="00CC0225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6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E25E77" w14:textId="13F1B673" w:rsidR="008739B2" w:rsidRDefault="008739B2" w:rsidP="008739B2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8739B2" w14:paraId="18B1B916" w14:textId="77777777" w:rsidTr="008739B2">
        <w:trPr>
          <w:cantSplit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7EC563" w14:textId="77777777" w:rsidR="008739B2" w:rsidRDefault="008739B2" w:rsidP="00CC022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675988" w14:textId="77777777" w:rsidR="008739B2" w:rsidRDefault="008739B2" w:rsidP="00CC022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E285E7" w14:textId="77777777" w:rsidR="008739B2" w:rsidRDefault="008739B2" w:rsidP="00CC022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B37E468" w14:textId="77777777" w:rsidR="008739B2" w:rsidRDefault="008739B2" w:rsidP="00CC0225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508D9" w14:textId="66BCCF0E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015236" w14:textId="1B6C7E7D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1/1-7/31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BBB23F" w14:textId="077D9851" w:rsidR="008739B2" w:rsidRDefault="008739B2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8/1-12/31</w:t>
            </w:r>
          </w:p>
        </w:tc>
      </w:tr>
      <w:tr w:rsidR="00757315" w14:paraId="633F845A" w14:textId="77777777" w:rsidTr="008739B2">
        <w:trPr>
          <w:cantSplit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163C2F" w14:textId="77777777" w:rsidR="00757315" w:rsidRPr="001B54C2" w:rsidRDefault="00757315" w:rsidP="00CC02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0FDAF2" w14:textId="77777777" w:rsidR="00757315" w:rsidRPr="001B54C2" w:rsidRDefault="00757315" w:rsidP="00CC02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F6A22" w14:textId="77777777" w:rsidR="00757315" w:rsidRPr="001B54C2" w:rsidRDefault="00757315" w:rsidP="00CC0225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與中長期校務發展連結之作法與具體成果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4356" w14:textId="77777777" w:rsidR="00757315" w:rsidRDefault="00757315" w:rsidP="00CC0225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21CB" w14:textId="77777777" w:rsidR="00757315" w:rsidRPr="00A87E0D" w:rsidRDefault="00757315" w:rsidP="00CC022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課程結合關懷水域生態及水資源、強化產業連結港口巡禮、關懷弱勢厚植核心價值，落實</w:t>
            </w: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SDGs</w:t>
            </w:r>
            <w:r w:rsidRPr="00A87E0D">
              <w:rPr>
                <w:rFonts w:eastAsia="標楷體" w:hint="eastAsia"/>
                <w:color w:val="000000"/>
                <w:kern w:val="0"/>
                <w:sz w:val="22"/>
              </w:rPr>
              <w:t>永續發展目標。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2F3A" w14:textId="77777777" w:rsidR="00757315" w:rsidRPr="00A87E0D" w:rsidRDefault="00757315" w:rsidP="00CC022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43A3" w14:textId="78C8D2E9" w:rsidR="00757315" w:rsidRPr="00A87E0D" w:rsidRDefault="00757315" w:rsidP="00CC0225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16C55D1F" w14:textId="77777777" w:rsidR="003A1814" w:rsidRPr="00A87E0D" w:rsidRDefault="003A1814" w:rsidP="003A1814"/>
    <w:p w14:paraId="217A6363" w14:textId="04CC2108" w:rsidR="004977F2" w:rsidRPr="003A1814" w:rsidRDefault="004977F2" w:rsidP="003A1814">
      <w:pPr>
        <w:pStyle w:val="af0"/>
        <w:autoSpaceDE w:val="0"/>
        <w:autoSpaceDN w:val="0"/>
        <w:adjustRightInd w:val="0"/>
        <w:ind w:leftChars="0" w:left="482"/>
        <w:jc w:val="both"/>
        <w:outlineLvl w:val="0"/>
        <w:rPr>
          <w:rFonts w:eastAsia="標楷體"/>
        </w:rPr>
      </w:pPr>
    </w:p>
    <w:sectPr w:rsidR="004977F2" w:rsidRPr="003A1814" w:rsidSect="00754933">
      <w:footerReference w:type="default" r:id="rId44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E125D" w14:textId="77777777" w:rsidR="00CC0225" w:rsidRDefault="00CC0225">
      <w:r>
        <w:separator/>
      </w:r>
    </w:p>
  </w:endnote>
  <w:endnote w:type="continuationSeparator" w:id="0">
    <w:p w14:paraId="3DE411C7" w14:textId="77777777" w:rsidR="00CC0225" w:rsidRDefault="00CC0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2149716"/>
      <w:docPartObj>
        <w:docPartGallery w:val="Page Numbers (Bottom of Page)"/>
        <w:docPartUnique/>
      </w:docPartObj>
    </w:sdtPr>
    <w:sdtContent>
      <w:p w14:paraId="253084E2" w14:textId="77777777" w:rsidR="00CC0225" w:rsidRDefault="00CC0225">
        <w:pPr>
          <w:pStyle w:val="a9"/>
          <w:jc w:val="center"/>
        </w:pPr>
      </w:p>
    </w:sdtContent>
  </w:sdt>
  <w:p w14:paraId="51668D85" w14:textId="77777777" w:rsidR="00CC0225" w:rsidRDefault="00CC022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1931909"/>
      <w:docPartObj>
        <w:docPartGallery w:val="Page Numbers (Bottom of Page)"/>
        <w:docPartUnique/>
      </w:docPartObj>
    </w:sdtPr>
    <w:sdtContent>
      <w:p w14:paraId="26858A7D" w14:textId="31B7D406" w:rsidR="00CC0225" w:rsidRDefault="00CC022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85DB6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E27C4" w14:textId="77777777" w:rsidR="00CC0225" w:rsidRDefault="00CC0225">
      <w:r>
        <w:separator/>
      </w:r>
    </w:p>
  </w:footnote>
  <w:footnote w:type="continuationSeparator" w:id="0">
    <w:p w14:paraId="79FBEDCF" w14:textId="77777777" w:rsidR="00CC0225" w:rsidRDefault="00CC0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123E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" w15:restartNumberingAfterBreak="0">
    <w:nsid w:val="09A53D30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A3184B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B001849"/>
    <w:multiLevelType w:val="hybridMultilevel"/>
    <w:tmpl w:val="77E047E2"/>
    <w:lvl w:ilvl="0" w:tplc="FFFFFFFF">
      <w:start w:val="1"/>
      <w:numFmt w:val="taiwaneseCountingThousand"/>
      <w:lvlText w:val="(%1)"/>
      <w:lvlJc w:val="left"/>
      <w:pPr>
        <w:ind w:left="1572" w:hanging="720"/>
      </w:pPr>
      <w:rPr>
        <w:rFonts w:hint="default"/>
        <w:color w:val="auto"/>
      </w:rPr>
    </w:lvl>
    <w:lvl w:ilvl="1" w:tplc="FFFFFFFF">
      <w:start w:val="1"/>
      <w:numFmt w:val="decimal"/>
      <w:lvlText w:val="%2、"/>
      <w:lvlJc w:val="left"/>
      <w:pPr>
        <w:ind w:left="1440" w:hanging="720"/>
      </w:pPr>
      <w:rPr>
        <w:rFonts w:hint="default"/>
        <w:b/>
      </w:rPr>
    </w:lvl>
    <w:lvl w:ilvl="2" w:tplc="FFFFFFFF" w:tentative="1">
      <w:start w:val="1"/>
      <w:numFmt w:val="lowerRoman"/>
      <w:lvlText w:val="%3."/>
      <w:lvlJc w:val="right"/>
      <w:pPr>
        <w:ind w:left="1680" w:hanging="480"/>
      </w:pPr>
    </w:lvl>
    <w:lvl w:ilvl="3" w:tplc="FFFFFFFF" w:tentative="1">
      <w:start w:val="1"/>
      <w:numFmt w:val="decimal"/>
      <w:lvlText w:val="%4."/>
      <w:lvlJc w:val="left"/>
      <w:pPr>
        <w:ind w:left="216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640" w:hanging="480"/>
      </w:pPr>
    </w:lvl>
    <w:lvl w:ilvl="5" w:tplc="FFFFFFFF" w:tentative="1">
      <w:start w:val="1"/>
      <w:numFmt w:val="lowerRoman"/>
      <w:lvlText w:val="%6."/>
      <w:lvlJc w:val="right"/>
      <w:pPr>
        <w:ind w:left="3120" w:hanging="480"/>
      </w:pPr>
    </w:lvl>
    <w:lvl w:ilvl="6" w:tplc="FFFFFFFF" w:tentative="1">
      <w:start w:val="1"/>
      <w:numFmt w:val="decimal"/>
      <w:lvlText w:val="%7."/>
      <w:lvlJc w:val="left"/>
      <w:pPr>
        <w:ind w:left="360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080" w:hanging="480"/>
      </w:pPr>
    </w:lvl>
    <w:lvl w:ilvl="8" w:tplc="FFFFFFFF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5CB28D2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0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1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2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3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4" w15:restartNumberingAfterBreak="0">
    <w:nsid w:val="359A072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AF05504"/>
    <w:multiLevelType w:val="hybridMultilevel"/>
    <w:tmpl w:val="D7686D7A"/>
    <w:lvl w:ilvl="0" w:tplc="FFFFFFFF">
      <w:start w:val="1"/>
      <w:numFmt w:val="decimal"/>
      <w:lvlText w:val="%1."/>
      <w:lvlJc w:val="left"/>
      <w:pPr>
        <w:ind w:left="480" w:hanging="480"/>
      </w:pPr>
      <w:rPr>
        <w:b w:val="0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9EF66A5"/>
    <w:multiLevelType w:val="hybridMultilevel"/>
    <w:tmpl w:val="63423C96"/>
    <w:lvl w:ilvl="0" w:tplc="7616CE40">
      <w:start w:val="1"/>
      <w:numFmt w:val="decimal"/>
      <w:lvlText w:val="(%1)"/>
      <w:lvlJc w:val="left"/>
      <w:pPr>
        <w:ind w:left="360" w:hanging="360"/>
      </w:pPr>
      <w:rPr>
        <w:rFonts w:hint="eastAsia"/>
        <w:color w:val="auto"/>
      </w:rPr>
    </w:lvl>
    <w:lvl w:ilvl="1" w:tplc="FFFFFFFF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C002746"/>
    <w:multiLevelType w:val="hybridMultilevel"/>
    <w:tmpl w:val="214E344E"/>
    <w:lvl w:ilvl="0" w:tplc="DDB4F73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FA33654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4CB0753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0117FAA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70801B79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7831451C"/>
    <w:multiLevelType w:val="hybridMultilevel"/>
    <w:tmpl w:val="214E344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FFFFFFFF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8"/>
  </w:num>
  <w:num w:numId="2">
    <w:abstractNumId w:val="18"/>
  </w:num>
  <w:num w:numId="3">
    <w:abstractNumId w:val="6"/>
  </w:num>
  <w:num w:numId="4">
    <w:abstractNumId w:val="16"/>
  </w:num>
  <w:num w:numId="5">
    <w:abstractNumId w:val="17"/>
  </w:num>
  <w:num w:numId="6">
    <w:abstractNumId w:val="4"/>
  </w:num>
  <w:num w:numId="7">
    <w:abstractNumId w:val="12"/>
  </w:num>
  <w:num w:numId="8">
    <w:abstractNumId w:val="10"/>
  </w:num>
  <w:num w:numId="9">
    <w:abstractNumId w:val="13"/>
  </w:num>
  <w:num w:numId="10">
    <w:abstractNumId w:val="1"/>
  </w:num>
  <w:num w:numId="11">
    <w:abstractNumId w:val="11"/>
  </w:num>
  <w:num w:numId="12">
    <w:abstractNumId w:val="9"/>
  </w:num>
  <w:num w:numId="13">
    <w:abstractNumId w:val="23"/>
  </w:num>
  <w:num w:numId="14">
    <w:abstractNumId w:val="19"/>
  </w:num>
  <w:num w:numId="15">
    <w:abstractNumId w:val="3"/>
  </w:num>
  <w:num w:numId="16">
    <w:abstractNumId w:val="15"/>
  </w:num>
  <w:num w:numId="17">
    <w:abstractNumId w:val="7"/>
  </w:num>
  <w:num w:numId="18">
    <w:abstractNumId w:val="21"/>
  </w:num>
  <w:num w:numId="19">
    <w:abstractNumId w:val="24"/>
  </w:num>
  <w:num w:numId="20">
    <w:abstractNumId w:val="2"/>
  </w:num>
  <w:num w:numId="21">
    <w:abstractNumId w:val="0"/>
  </w:num>
  <w:num w:numId="22">
    <w:abstractNumId w:val="14"/>
  </w:num>
  <w:num w:numId="23">
    <w:abstractNumId w:val="20"/>
  </w:num>
  <w:num w:numId="24">
    <w:abstractNumId w:val="8"/>
  </w:num>
  <w:num w:numId="25">
    <w:abstractNumId w:val="25"/>
  </w:num>
  <w:num w:numId="26">
    <w:abstractNumId w:val="26"/>
  </w:num>
  <w:num w:numId="27">
    <w:abstractNumId w:val="22"/>
  </w:num>
  <w:num w:numId="28">
    <w:abstractNumId w:val="27"/>
  </w:num>
  <w:num w:numId="29">
    <w:abstractNumId w:val="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14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9F9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7302C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797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D58AE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6E70"/>
    <w:rsid w:val="006372B1"/>
    <w:rsid w:val="0064345A"/>
    <w:rsid w:val="006436E0"/>
    <w:rsid w:val="0064612C"/>
    <w:rsid w:val="00647DC9"/>
    <w:rsid w:val="006516F6"/>
    <w:rsid w:val="00651DD6"/>
    <w:rsid w:val="00685DC0"/>
    <w:rsid w:val="006926DE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4933"/>
    <w:rsid w:val="007561EE"/>
    <w:rsid w:val="00757315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39B2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20DC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9F7D81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1AF8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85DB6"/>
    <w:rsid w:val="00C97FAD"/>
    <w:rsid w:val="00CB4ED2"/>
    <w:rsid w:val="00CC0225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3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46" Type="http://schemas.openxmlformats.org/officeDocument/2006/relationships/theme" Target="theme/theme1.xml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43E02-22A6-460A-ABA0-108A8BD53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20</Pages>
  <Words>4517</Words>
  <Characters>2922</Characters>
  <Application>Microsoft Office Word</Application>
  <DocSecurity>0</DocSecurity>
  <Lines>24</Lines>
  <Paragraphs>14</Paragraphs>
  <ScaleCrop>false</ScaleCrop>
  <Company/>
  <LinksUpToDate>false</LinksUpToDate>
  <CharactersWithSpaces>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User</cp:lastModifiedBy>
  <cp:revision>84</cp:revision>
  <cp:lastPrinted>2022-02-25T08:40:00Z</cp:lastPrinted>
  <dcterms:created xsi:type="dcterms:W3CDTF">2022-02-25T08:19:00Z</dcterms:created>
  <dcterms:modified xsi:type="dcterms:W3CDTF">2025-02-18T01:55:00Z</dcterms:modified>
</cp:coreProperties>
</file>